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D" w:rsidRDefault="00683FAD" w:rsidP="00683FAD">
      <w:r>
        <w:t xml:space="preserve">Ms. </w:t>
      </w:r>
      <w:proofErr w:type="spellStart"/>
      <w:r>
        <w:t>Scinto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Name____________________________</w:t>
      </w:r>
    </w:p>
    <w:p w:rsidR="00683FAD" w:rsidRDefault="00683FAD" w:rsidP="00683FAD">
      <w:r>
        <w:t>Health 2013-2014</w:t>
      </w:r>
      <w:bookmarkStart w:id="0" w:name="_GoBack"/>
      <w:bookmarkEnd w:id="0"/>
      <w:r>
        <w:t xml:space="preserve"> </w:t>
      </w:r>
    </w:p>
    <w:p w:rsidR="00683FAD" w:rsidRDefault="00683FAD" w:rsidP="00683FAD">
      <w:r>
        <w:t xml:space="preserve">The Science of Steroids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Directions – Fill in the blanks using the word bank.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1. Steroids are incredibly __________________ but come at a price.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2. Anabolic steroids are now __________________ in every professional sport in the U. S.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3. In the U.S. anabolic steroids are ___________________ without a 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4. Steroids can be ____________________ or 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5. Mixing several different steroids is known as ______________________. It is believed to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provide</w:t>
      </w:r>
      <w:proofErr w:type="gramEnd"/>
      <w:r>
        <w:t xml:space="preserve"> better 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6. The key to building muscle is _________________________and _________________________.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7. In a heavy workout the muscle fibers are 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8. The body naturally _______________ the damage by mending the torn 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9. The result is a muscle that is _______________ </w:t>
      </w:r>
      <w:proofErr w:type="spellStart"/>
      <w:r>
        <w:t>and ___________________ than</w:t>
      </w:r>
      <w:proofErr w:type="spellEnd"/>
      <w:r>
        <w:t xml:space="preserve"> before. </w:t>
      </w:r>
    </w:p>
    <w:p w:rsidR="00683FAD" w:rsidRDefault="00683FAD" w:rsidP="00683FAD">
      <w:r>
        <w:lastRenderedPageBreak/>
        <w:t xml:space="preserve"> </w:t>
      </w:r>
    </w:p>
    <w:p w:rsidR="00683FAD" w:rsidRDefault="00683FAD" w:rsidP="00683FAD">
      <w:r>
        <w:t xml:space="preserve">10. With each additional workout the athlete can add ______________, ________________ and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11. With ____________________, muscle repair can come much faster.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12. It takes about ___________________________________ for your muscles to repair themselves.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13. Anabolic steroids speed up the process of muscle repair. The athlete who uses steroids can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repair</w:t>
      </w:r>
      <w:proofErr w:type="gramEnd"/>
      <w:r>
        <w:t xml:space="preserve"> his/her muscles in about _____________________________.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14. This allows the athlete to work out more _________________________, __________________,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more</w:t>
      </w:r>
      <w:proofErr w:type="gramEnd"/>
      <w:r>
        <w:t xml:space="preserve"> _________________________, and then recover faster so he/she can work out again.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15. _________________________ pioneered steroid research in the 1930’s.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16. Steroid use is against the ________________ of sport. It’s deemed as cheating.  </w:t>
      </w:r>
    </w:p>
    <w:p w:rsidR="00683FAD" w:rsidRDefault="00683FAD" w:rsidP="00683FAD">
      <w:r>
        <w:t>17. Most people who take steroids think there is ____________ risk, no risk or risk they can handle.</w:t>
      </w:r>
    </w:p>
    <w:p w:rsidR="00683FAD" w:rsidRDefault="00683FAD" w:rsidP="00683FAD">
      <w:r>
        <w:t xml:space="preserve">That’s the problem.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18. There are several _____________________ of steroids.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lastRenderedPageBreak/>
        <w:t xml:space="preserve">19. Most often confused are anabolic steroids and ______________________________.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20. Both are ____________________ version of hormones that are produced __________________ </w:t>
      </w:r>
    </w:p>
    <w:p w:rsidR="00683FAD" w:rsidRDefault="00683FAD" w:rsidP="00683FAD">
      <w:proofErr w:type="gramStart"/>
      <w:r>
        <w:t>in</w:t>
      </w:r>
      <w:proofErr w:type="gramEnd"/>
      <w:r>
        <w:t xml:space="preserve"> the body.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21. Corticosteroids are used by doctors to reduce ________________________.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22. __________________________________ and ________________________________ contain </w:t>
      </w:r>
    </w:p>
    <w:p w:rsidR="00683FAD" w:rsidRDefault="00683FAD" w:rsidP="00683FAD">
      <w:proofErr w:type="gramStart"/>
      <w:r>
        <w:t>corticosteroids</w:t>
      </w:r>
      <w:proofErr w:type="gramEnd"/>
      <w:r>
        <w:t xml:space="preserve">, They can’t build muscle.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23. Anabolic steroids do have ______________________________ uses.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24. Anabolic steroids may be prescribed by doctors to treat men who lose the ability to produce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________________________, muscle loss, anemia, stunted growth and delayed puberty.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25. Anabolic steroids are a synthetic version of testosterone, the ___________________________.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26. Glucocorticoid </w:t>
      </w:r>
      <w:proofErr w:type="gramStart"/>
      <w:r>
        <w:t>are</w:t>
      </w:r>
      <w:proofErr w:type="gramEnd"/>
      <w:r>
        <w:t xml:space="preserve"> _______________________ meaning they break down muscle tissue.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27. Steroids affect the hormone ________________________ of testosterone and glucocorticoid.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28. Most doctors prescribe steroids in a _______________________________________, what the </w:t>
      </w:r>
    </w:p>
    <w:p w:rsidR="00683FAD" w:rsidRDefault="00683FAD" w:rsidP="00683FAD">
      <w:proofErr w:type="gramStart"/>
      <w:r>
        <w:t>body</w:t>
      </w:r>
      <w:proofErr w:type="gramEnd"/>
      <w:r>
        <w:t xml:space="preserve"> produces naturally.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lastRenderedPageBreak/>
        <w:t xml:space="preserve">29. Steroid use comes with side effects which in men may include severe ____________ on the back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as</w:t>
      </w:r>
      <w:proofErr w:type="gramEnd"/>
      <w:r>
        <w:t xml:space="preserve"> well as on the face, ______________________ causing the breasts to swell and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_______________________________ </w:t>
      </w:r>
      <w:proofErr w:type="gramStart"/>
      <w:r>
        <w:t>the</w:t>
      </w:r>
      <w:proofErr w:type="gramEnd"/>
      <w:r>
        <w:t xml:space="preserve"> shrinking of the testicles.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30. For women side effects may include male pattern __________, facial hair, and even a deepening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of</w:t>
      </w:r>
      <w:proofErr w:type="gramEnd"/>
      <w:r>
        <w:t xml:space="preserve"> the __________, the ______________ of the breasts and the clitoris to _________________. </w:t>
      </w:r>
    </w:p>
    <w:p w:rsidR="00683FAD" w:rsidRDefault="00683FAD" w:rsidP="00683FAD">
      <w:r>
        <w:t xml:space="preserve"> 31. ___________________________ is a psychiatric change – an aggressive person becomes more </w:t>
      </w:r>
    </w:p>
    <w:p w:rsidR="00683FAD" w:rsidRDefault="00683FAD" w:rsidP="00683FAD">
      <w:proofErr w:type="gramStart"/>
      <w:r>
        <w:t>aggressive</w:t>
      </w:r>
      <w:proofErr w:type="gramEnd"/>
      <w:r>
        <w:t xml:space="preserve">, a violent person becomes more violent.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32. Doctors believe steroid use can cause tumors on the ________________ and 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33. Steroids can dramatically alter _________________________ levels increasing the risk of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_____________________________ </w:t>
      </w:r>
      <w:proofErr w:type="gramStart"/>
      <w:r>
        <w:t>and</w:t>
      </w:r>
      <w:proofErr w:type="gramEnd"/>
      <w:r>
        <w:t xml:space="preserve"> 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34. Steroids lower the level of _____________ “good cholesterol” in the bloodstream while </w:t>
      </w:r>
      <w:proofErr w:type="gramStart"/>
      <w:r>
        <w:t>raising</w:t>
      </w:r>
      <w:proofErr w:type="gramEnd"/>
      <w:r>
        <w:t xml:space="preserve">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the</w:t>
      </w:r>
      <w:proofErr w:type="gramEnd"/>
      <w:r>
        <w:t xml:space="preserve"> level of __________ “bad cholesterol.”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35. Two of the effects of quitting steroids and having a low testosterone level may be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______________________ </w:t>
      </w:r>
      <w:proofErr w:type="gramStart"/>
      <w:r>
        <w:t>and</w:t>
      </w:r>
      <w:proofErr w:type="gramEnd"/>
      <w:r>
        <w:t xml:space="preserve"> _______________________. </w:t>
      </w:r>
    </w:p>
    <w:p w:rsidR="00683FAD" w:rsidRDefault="00683FAD" w:rsidP="00683FAD">
      <w:r>
        <w:lastRenderedPageBreak/>
        <w:t xml:space="preserve"> </w:t>
      </w:r>
    </w:p>
    <w:p w:rsidR="00683FAD" w:rsidRDefault="00683FAD" w:rsidP="00683FAD">
      <w:r>
        <w:t xml:space="preserve">36. It is estimated that 50% of the people who use steroids are NOT athletes. These people use </w:t>
      </w:r>
    </w:p>
    <w:p w:rsidR="00683FAD" w:rsidRDefault="00683FAD" w:rsidP="00683FAD">
      <w:r>
        <w:t xml:space="preserve"> </w:t>
      </w:r>
    </w:p>
    <w:p w:rsidR="00683FAD" w:rsidRDefault="00683FAD" w:rsidP="00683FAD">
      <w:proofErr w:type="gramStart"/>
      <w:r>
        <w:t>steroids</w:t>
      </w:r>
      <w:proofErr w:type="gramEnd"/>
      <w:r>
        <w:t xml:space="preserve"> for personal ___________________________. </w:t>
      </w:r>
    </w:p>
    <w:p w:rsidR="00683FAD" w:rsidRDefault="00683FAD" w:rsidP="00683FAD">
      <w:r>
        <w:t xml:space="preserve"> </w:t>
      </w:r>
    </w:p>
    <w:p w:rsidR="00683FAD" w:rsidRDefault="00683FAD" w:rsidP="00683FAD">
      <w:r>
        <w:t xml:space="preserve">37. In our generation, steroid users hope steroids can deliver ______________________________ </w:t>
      </w:r>
    </w:p>
    <w:p w:rsidR="00D741A7" w:rsidRDefault="00683FAD" w:rsidP="00683FAD">
      <w:proofErr w:type="gramStart"/>
      <w:r>
        <w:t>or</w:t>
      </w:r>
      <w:proofErr w:type="gramEnd"/>
      <w:r>
        <w:t xml:space="preserve"> immediate results. </w:t>
      </w:r>
      <w:r>
        <w:cr/>
      </w:r>
    </w:p>
    <w:sectPr w:rsidR="00D7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AD"/>
    <w:rsid w:val="001F5F55"/>
    <w:rsid w:val="0058492F"/>
    <w:rsid w:val="006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Scinto</dc:creator>
  <cp:lastModifiedBy>Taryn Scinto</cp:lastModifiedBy>
  <cp:revision>1</cp:revision>
  <dcterms:created xsi:type="dcterms:W3CDTF">2014-05-27T17:34:00Z</dcterms:created>
  <dcterms:modified xsi:type="dcterms:W3CDTF">2014-05-27T17:35:00Z</dcterms:modified>
</cp:coreProperties>
</file>