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D8E" w:rsidRDefault="00AD3D8E" w:rsidP="00AD3D8E">
      <w:pPr>
        <w:pStyle w:val="Heading1"/>
      </w:pPr>
      <w:bookmarkStart w:id="0" w:name="_GoBack"/>
      <w:r w:rsidRPr="00AD3D8E">
        <w:t>CHAPTER 5 REVIEW</w:t>
      </w:r>
    </w:p>
    <w:p w:rsidR="00AD3D8E" w:rsidRPr="00AD3D8E" w:rsidRDefault="00AD3D8E" w:rsidP="0030227C">
      <w:pPr>
        <w:rPr>
          <w:b/>
          <w:sz w:val="36"/>
          <w:szCs w:val="36"/>
          <w:u w:val="single"/>
        </w:rPr>
      </w:pPr>
    </w:p>
    <w:p w:rsidR="0030227C" w:rsidRDefault="0030227C" w:rsidP="0030227C">
      <w:r>
        <w:t xml:space="preserve">1) What is the percentage of evidence evaluated in the crime lab that is drug-related?     </w:t>
      </w:r>
    </w:p>
    <w:p w:rsidR="0030227C" w:rsidRDefault="0030227C" w:rsidP="0030227C"/>
    <w:p w:rsidR="0030227C" w:rsidRDefault="0030227C" w:rsidP="0030227C">
      <w:r>
        <w:t>2) What factors influence t</w:t>
      </w:r>
      <w:r>
        <w:t>he pattern and in</w:t>
      </w:r>
      <w:r>
        <w:t>tensity of dependency on a drug? (3)</w:t>
      </w:r>
    </w:p>
    <w:p w:rsidR="0030227C" w:rsidRDefault="0030227C" w:rsidP="0030227C"/>
    <w:p w:rsidR="0030227C" w:rsidRDefault="0030227C" w:rsidP="0030227C">
      <w:r>
        <w:t xml:space="preserve">3) Use of </w:t>
      </w:r>
      <w:r>
        <w:t xml:space="preserve">which drugs are MOST </w:t>
      </w:r>
      <w:r>
        <w:t>likely to lead to</w:t>
      </w:r>
      <w:r>
        <w:t xml:space="preserve"> psychological dependence?   (3)</w:t>
      </w:r>
    </w:p>
    <w:p w:rsidR="0030227C" w:rsidRDefault="0030227C" w:rsidP="0030227C">
      <w:r>
        <w:t xml:space="preserve">4) Which physical symptom is part of the abstinence syndrome?      </w:t>
      </w:r>
    </w:p>
    <w:p w:rsidR="0030227C" w:rsidRDefault="0030227C" w:rsidP="0030227C"/>
    <w:p w:rsidR="0030227C" w:rsidRDefault="0030227C" w:rsidP="0030227C">
      <w:r>
        <w:t xml:space="preserve">5) The use of which drug will NOT lead to </w:t>
      </w:r>
      <w:r w:rsidRPr="0030227C">
        <w:rPr>
          <w:u w:val="single"/>
        </w:rPr>
        <w:t>physical</w:t>
      </w:r>
      <w:r>
        <w:t xml:space="preserve"> dependence?      </w:t>
      </w:r>
    </w:p>
    <w:p w:rsidR="0030227C" w:rsidRDefault="0030227C" w:rsidP="0030227C"/>
    <w:p w:rsidR="0030227C" w:rsidRDefault="0030227C" w:rsidP="0030227C">
      <w:r>
        <w:t xml:space="preserve">6) Most narcotics </w:t>
      </w:r>
      <w:r>
        <w:t>have which qualities and are derived from what?</w:t>
      </w:r>
    </w:p>
    <w:p w:rsidR="0030227C" w:rsidRDefault="0030227C" w:rsidP="0030227C"/>
    <w:p w:rsidR="0030227C" w:rsidRDefault="0030227C" w:rsidP="0030227C">
      <w:r>
        <w:t xml:space="preserve">7) Which </w:t>
      </w:r>
      <w:r>
        <w:t xml:space="preserve">drugs </w:t>
      </w:r>
      <w:proofErr w:type="gramStart"/>
      <w:r>
        <w:t xml:space="preserve">are </w:t>
      </w:r>
      <w:r>
        <w:t xml:space="preserve"> derived</w:t>
      </w:r>
      <w:proofErr w:type="gramEnd"/>
      <w:r>
        <w:t xml:space="preserve"> from opium</w:t>
      </w:r>
      <w:r>
        <w:t>? (4)</w:t>
      </w:r>
    </w:p>
    <w:p w:rsidR="0030227C" w:rsidRDefault="0030227C" w:rsidP="0030227C"/>
    <w:p w:rsidR="0030227C" w:rsidRDefault="0030227C" w:rsidP="0030227C">
      <w:r>
        <w:t xml:space="preserve">8) Which substances are </w:t>
      </w:r>
      <w:r>
        <w:t xml:space="preserve">normally used as a diluent of heroin?      </w:t>
      </w:r>
    </w:p>
    <w:p w:rsidR="0030227C" w:rsidRDefault="0030227C" w:rsidP="0030227C"/>
    <w:p w:rsidR="0030227C" w:rsidRDefault="0030227C" w:rsidP="0030227C">
      <w:r>
        <w:t xml:space="preserve">9) </w:t>
      </w:r>
      <w:r>
        <w:t>Describe</w:t>
      </w:r>
      <w:r>
        <w:t xml:space="preserve"> </w:t>
      </w:r>
      <w:r>
        <w:t>codeine?  (</w:t>
      </w:r>
      <w:proofErr w:type="gramStart"/>
      <w:r>
        <w:t>its</w:t>
      </w:r>
      <w:proofErr w:type="gramEnd"/>
      <w:r>
        <w:t xml:space="preserve"> effects and what it comes from)</w:t>
      </w:r>
    </w:p>
    <w:p w:rsidR="0030227C" w:rsidRDefault="0030227C" w:rsidP="0030227C"/>
    <w:p w:rsidR="0030227C" w:rsidRDefault="0030227C" w:rsidP="0030227C">
      <w:r>
        <w:t xml:space="preserve">10) What is the most widely used illicit drug in the United States today?      </w:t>
      </w:r>
    </w:p>
    <w:p w:rsidR="0030227C" w:rsidRDefault="0030227C" w:rsidP="0030227C"/>
    <w:p w:rsidR="0030227C" w:rsidRDefault="0030227C" w:rsidP="0030227C">
      <w:r>
        <w:t xml:space="preserve">11) Which drug is often incorrectly classified as a narcotic?      </w:t>
      </w:r>
    </w:p>
    <w:p w:rsidR="0030227C" w:rsidRDefault="0030227C" w:rsidP="0030227C"/>
    <w:p w:rsidR="0030227C" w:rsidRDefault="0030227C" w:rsidP="0030227C">
      <w:r>
        <w:t>12) Which part of cannabis contain</w:t>
      </w:r>
      <w:r>
        <w:t>s the LEAST amount of THC? The most?</w:t>
      </w:r>
    </w:p>
    <w:p w:rsidR="0030227C" w:rsidRDefault="0030227C" w:rsidP="0030227C"/>
    <w:p w:rsidR="0030227C" w:rsidRDefault="0030227C" w:rsidP="0030227C">
      <w:r>
        <w:t xml:space="preserve">13) What is the most potent form of marijuana?      </w:t>
      </w:r>
    </w:p>
    <w:p w:rsidR="0030227C" w:rsidRDefault="0030227C" w:rsidP="0030227C"/>
    <w:p w:rsidR="0030227C" w:rsidRDefault="0030227C" w:rsidP="0030227C">
      <w:r>
        <w:t xml:space="preserve">14) Marijuana has potential use in which medical application?      </w:t>
      </w:r>
    </w:p>
    <w:p w:rsidR="0030227C" w:rsidRDefault="0030227C" w:rsidP="0030227C"/>
    <w:p w:rsidR="0030227C" w:rsidRDefault="0030227C" w:rsidP="0030227C">
      <w:r>
        <w:t xml:space="preserve">15) The administration of which drug eliminates an addict's desire for heroin?      </w:t>
      </w:r>
    </w:p>
    <w:p w:rsidR="0030227C" w:rsidRDefault="0030227C" w:rsidP="0030227C"/>
    <w:p w:rsidR="0030227C" w:rsidRDefault="0030227C" w:rsidP="0030227C"/>
    <w:p w:rsidR="0030227C" w:rsidRDefault="0030227C" w:rsidP="0030227C">
      <w:r>
        <w:t>16) What are some</w:t>
      </w:r>
      <w:r>
        <w:t xml:space="preserve"> effect</w:t>
      </w:r>
      <w:r>
        <w:t xml:space="preserve">s of marijuana use? </w:t>
      </w:r>
    </w:p>
    <w:p w:rsidR="0030227C" w:rsidRDefault="0030227C" w:rsidP="0030227C"/>
    <w:p w:rsidR="0030227C" w:rsidRDefault="0030227C" w:rsidP="0030227C">
      <w:r>
        <w:t xml:space="preserve">17) Which hallucinogen can be synthesized by a simple chemical process and is often manufactured in clandestine laboratories?      </w:t>
      </w:r>
    </w:p>
    <w:p w:rsidR="0030227C" w:rsidRDefault="0030227C" w:rsidP="0030227C"/>
    <w:p w:rsidR="0030227C" w:rsidRDefault="0030227C" w:rsidP="0030227C">
      <w:r>
        <w:t xml:space="preserve">18) Which is the most widely used and abused drug?      </w:t>
      </w:r>
    </w:p>
    <w:p w:rsidR="0030227C" w:rsidRDefault="0030227C" w:rsidP="0030227C"/>
    <w:p w:rsidR="0030227C" w:rsidRDefault="0030227C" w:rsidP="0030227C">
      <w:r>
        <w:t>19) A low dose of</w:t>
      </w:r>
      <w:r>
        <w:t xml:space="preserve"> alcohol will NOT inhibit _______________, but does inhibit what?</w:t>
      </w:r>
    </w:p>
    <w:p w:rsidR="0030227C" w:rsidRDefault="0030227C" w:rsidP="0030227C"/>
    <w:p w:rsidR="0030227C" w:rsidRDefault="0030227C" w:rsidP="0030227C">
      <w:r>
        <w:t xml:space="preserve">20) Which barbiturate is absorbed more slowly than the others?      </w:t>
      </w:r>
    </w:p>
    <w:p w:rsidR="0030227C" w:rsidRDefault="0030227C" w:rsidP="0030227C"/>
    <w:p w:rsidR="0030227C" w:rsidRDefault="0030227C" w:rsidP="0030227C">
      <w:r>
        <w:t>21) Barbiturates act to do what?</w:t>
      </w:r>
      <w:r>
        <w:t xml:space="preserve">      </w:t>
      </w:r>
    </w:p>
    <w:p w:rsidR="0030227C" w:rsidRDefault="0030227C" w:rsidP="0030227C"/>
    <w:p w:rsidR="0030227C" w:rsidRDefault="0030227C" w:rsidP="00AD3D8E">
      <w:r>
        <w:t xml:space="preserve">22) </w:t>
      </w:r>
      <w:r>
        <w:t>Describe the physiological and psychological effects</w:t>
      </w:r>
      <w:r>
        <w:t xml:space="preserve"> of the use of mild tranquilizers</w:t>
      </w:r>
    </w:p>
    <w:p w:rsidR="0030227C" w:rsidRDefault="0030227C" w:rsidP="0030227C"/>
    <w:p w:rsidR="0030227C" w:rsidRDefault="0030227C" w:rsidP="00AD3D8E">
      <w:r>
        <w:t xml:space="preserve">23) The sniffing of volatile solvents can cause:      </w:t>
      </w:r>
    </w:p>
    <w:p w:rsidR="0030227C" w:rsidRDefault="0030227C" w:rsidP="0030227C"/>
    <w:p w:rsidR="0030227C" w:rsidRDefault="0030227C" w:rsidP="00AD3D8E">
      <w:r>
        <w:t>24) Methamphetamine is a</w:t>
      </w:r>
    </w:p>
    <w:p w:rsidR="0030227C" w:rsidRDefault="0030227C" w:rsidP="0030227C"/>
    <w:p w:rsidR="0030227C" w:rsidRDefault="0030227C" w:rsidP="00AD3D8E">
      <w:r>
        <w:t xml:space="preserve">25) Cocaine is </w:t>
      </w:r>
      <w:proofErr w:type="gramStart"/>
      <w:r>
        <w:t>a(n</w:t>
      </w:r>
      <w:proofErr w:type="gramEnd"/>
    </w:p>
    <w:p w:rsidR="0030227C" w:rsidRDefault="00AD3D8E" w:rsidP="00AD3D8E">
      <w:r>
        <w:t>26) Most often, cocaine is ingested how?</w:t>
      </w:r>
      <w:r w:rsidR="0030227C">
        <w:t xml:space="preserve">    </w:t>
      </w:r>
    </w:p>
    <w:p w:rsidR="0030227C" w:rsidRDefault="0030227C" w:rsidP="0030227C"/>
    <w:p w:rsidR="0030227C" w:rsidRDefault="0030227C" w:rsidP="00AD3D8E">
      <w:r>
        <w:t xml:space="preserve">27) The most difficult drug addiction to overcome is that of:      </w:t>
      </w:r>
    </w:p>
    <w:p w:rsidR="0030227C" w:rsidRDefault="0030227C" w:rsidP="0030227C"/>
    <w:p w:rsidR="0030227C" w:rsidRDefault="0030227C" w:rsidP="00AD3D8E">
      <w:r>
        <w:t xml:space="preserve">28) What is true about the "club drug" Rohypnol?    </w:t>
      </w:r>
      <w:r w:rsidR="00AD3D8E">
        <w:t>(4 things)</w:t>
      </w:r>
      <w:r>
        <w:t xml:space="preserve">  </w:t>
      </w:r>
    </w:p>
    <w:p w:rsidR="0030227C" w:rsidRDefault="0030227C" w:rsidP="0030227C"/>
    <w:p w:rsidR="0030227C" w:rsidRDefault="00AD3D8E" w:rsidP="00AD3D8E">
      <w:r>
        <w:t>29) MDMA (Ecstasy) has what effects</w:t>
      </w:r>
    </w:p>
    <w:p w:rsidR="0030227C" w:rsidRDefault="0030227C" w:rsidP="00AD3D8E">
      <w:r>
        <w:t xml:space="preserve">30) What </w:t>
      </w:r>
      <w:r w:rsidR="00AD3D8E">
        <w:t xml:space="preserve">effects come from </w:t>
      </w:r>
      <w:r>
        <w:t xml:space="preserve">the use of anabolic steroids? </w:t>
      </w:r>
    </w:p>
    <w:p w:rsidR="0030227C" w:rsidRDefault="0030227C" w:rsidP="0030227C"/>
    <w:p w:rsidR="0030227C" w:rsidRDefault="0030227C" w:rsidP="00AD3D8E">
      <w:r>
        <w:t>31) The Controlled Substance Act established five schedules of classification for substances based on a drug's</w:t>
      </w:r>
    </w:p>
    <w:p w:rsidR="0030227C" w:rsidRDefault="0030227C" w:rsidP="0030227C"/>
    <w:p w:rsidR="0030227C" w:rsidRDefault="0030227C" w:rsidP="00AD3D8E">
      <w:r>
        <w:t>32) "Designer" drugs are</w:t>
      </w:r>
    </w:p>
    <w:p w:rsidR="0030227C" w:rsidRDefault="0030227C" w:rsidP="0030227C"/>
    <w:p w:rsidR="00AD3D8E" w:rsidRDefault="0030227C" w:rsidP="00AD3D8E">
      <w:r>
        <w:t xml:space="preserve">33) The Marquis Reagent was used on drug evidence and it turned purple. The drug being tested could be:      </w:t>
      </w:r>
    </w:p>
    <w:p w:rsidR="0030227C" w:rsidRDefault="0030227C" w:rsidP="0030227C"/>
    <w:p w:rsidR="0030227C" w:rsidRDefault="0030227C" w:rsidP="00AD3D8E">
      <w:r>
        <w:t xml:space="preserve">34) The </w:t>
      </w:r>
      <w:proofErr w:type="spellStart"/>
      <w:r>
        <w:t>Dillie-Koppanyi</w:t>
      </w:r>
      <w:proofErr w:type="spellEnd"/>
      <w:r>
        <w:t xml:space="preserve"> reagent is useful in screening for</w:t>
      </w:r>
    </w:p>
    <w:p w:rsidR="0030227C" w:rsidRDefault="0030227C" w:rsidP="00AD3D8E">
      <w:r>
        <w:t xml:space="preserve">35) </w:t>
      </w:r>
      <w:proofErr w:type="spellStart"/>
      <w:r>
        <w:t>Duquenois</w:t>
      </w:r>
      <w:proofErr w:type="spellEnd"/>
      <w:r>
        <w:t xml:space="preserve">-Levine solutions were used on a sample and the chloroform layer turned purple. This suggests that the tested substance is:      </w:t>
      </w:r>
    </w:p>
    <w:p w:rsidR="0030227C" w:rsidRDefault="0030227C" w:rsidP="0030227C"/>
    <w:p w:rsidR="0030227C" w:rsidRDefault="0030227C" w:rsidP="00AD3D8E">
      <w:r>
        <w:t xml:space="preserve">36) The Van </w:t>
      </w:r>
      <w:proofErr w:type="spellStart"/>
      <w:r>
        <w:t>Urk</w:t>
      </w:r>
      <w:proofErr w:type="spellEnd"/>
      <w:r>
        <w:t xml:space="preserve"> reagent was used to test a sample and it turned bluish-purple. This indicates the presence of</w:t>
      </w:r>
    </w:p>
    <w:p w:rsidR="0030227C" w:rsidRDefault="0030227C" w:rsidP="0030227C"/>
    <w:p w:rsidR="0030227C" w:rsidRDefault="0030227C" w:rsidP="00AD3D8E">
      <w:r>
        <w:t>37) Scott Test solutions can indicate the presence of</w:t>
      </w:r>
    </w:p>
    <w:p w:rsidR="0030227C" w:rsidRDefault="0030227C" w:rsidP="00AD3D8E">
      <w:r>
        <w:t xml:space="preserve">38) The specificity of microcrystalline tests is ________ the specificity of color tests.      </w:t>
      </w:r>
    </w:p>
    <w:p w:rsidR="0030227C" w:rsidRDefault="0030227C" w:rsidP="0030227C"/>
    <w:p w:rsidR="0030227C" w:rsidRDefault="0030227C" w:rsidP="00AD3D8E">
      <w:r>
        <w:t xml:space="preserve">39) Which type of test would logically be used first by the drug analyst?      </w:t>
      </w:r>
    </w:p>
    <w:p w:rsidR="0030227C" w:rsidRDefault="0030227C" w:rsidP="0030227C"/>
    <w:p w:rsidR="0030227C" w:rsidRDefault="0030227C" w:rsidP="00AD3D8E">
      <w:r>
        <w:t xml:space="preserve">40) The ability to make a positive identification of a drug using UV spectrophotometry is ________ the ability to make a positive identification using IR spectrophotometry.      </w:t>
      </w:r>
    </w:p>
    <w:p w:rsidR="0030227C" w:rsidRDefault="0030227C" w:rsidP="0030227C"/>
    <w:p w:rsidR="0030227C" w:rsidRDefault="0030227C" w:rsidP="00AD3D8E">
      <w:r>
        <w:t xml:space="preserve">41) Which technique allows for both separation and specific identification of a questioned mixture of substances?      </w:t>
      </w:r>
    </w:p>
    <w:p w:rsidR="0030227C" w:rsidRDefault="0030227C" w:rsidP="0030227C"/>
    <w:p w:rsidR="0030227C" w:rsidRDefault="0030227C" w:rsidP="00AD3D8E">
      <w:r>
        <w:t xml:space="preserve">42) Which chromatographic process would be LEAST likely to be utilized in the crime lab?      </w:t>
      </w:r>
      <w:r w:rsidR="00AD3D8E">
        <w:t>The most?</w:t>
      </w:r>
    </w:p>
    <w:p w:rsidR="0030227C" w:rsidRDefault="0030227C" w:rsidP="0030227C"/>
    <w:p w:rsidR="0030227C" w:rsidRDefault="0030227C" w:rsidP="00AD3D8E">
      <w:r>
        <w:t xml:space="preserve">43) TLC uses ________ as its moving phase.      </w:t>
      </w:r>
    </w:p>
    <w:p w:rsidR="0030227C" w:rsidRDefault="0030227C" w:rsidP="0030227C"/>
    <w:p w:rsidR="0030227C" w:rsidRDefault="0030227C" w:rsidP="00AD3D8E">
      <w:r>
        <w:t xml:space="preserve">44) Thin-layer chromatography was performed and four spots were visualized on the glass slide. The substance with which R value was least soluble in the stationary phase?      </w:t>
      </w:r>
    </w:p>
    <w:p w:rsidR="0030227C" w:rsidRDefault="0030227C" w:rsidP="0030227C"/>
    <w:p w:rsidR="0030227C" w:rsidRDefault="0030227C" w:rsidP="00AD3D8E">
      <w:r>
        <w:t xml:space="preserve">45) Spectrophotometry can be used for:      </w:t>
      </w:r>
    </w:p>
    <w:p w:rsidR="0030227C" w:rsidRDefault="0030227C" w:rsidP="0030227C"/>
    <w:p w:rsidR="0030227C" w:rsidRDefault="0030227C" w:rsidP="00AD3D8E">
      <w:r>
        <w:t xml:space="preserve">46) Spectrophotometry utilizes which light source?      </w:t>
      </w:r>
    </w:p>
    <w:p w:rsidR="0030227C" w:rsidRDefault="0030227C" w:rsidP="0030227C"/>
    <w:p w:rsidR="0030227C" w:rsidRDefault="0030227C" w:rsidP="00AD3D8E">
      <w:r>
        <w:t xml:space="preserve">47) Which absorption spectrum is equivalent to a "fingerprint" of a substance?      </w:t>
      </w:r>
    </w:p>
    <w:p w:rsidR="0030227C" w:rsidRDefault="0030227C" w:rsidP="0030227C"/>
    <w:p w:rsidR="0030227C" w:rsidRDefault="0030227C" w:rsidP="00AD3D8E">
      <w:r>
        <w:t xml:space="preserve">48) </w:t>
      </w:r>
      <w:r w:rsidR="00AD3D8E">
        <w:t>Explain the</w:t>
      </w:r>
      <w:r>
        <w:t xml:space="preserve"> part</w:t>
      </w:r>
      <w:r w:rsidR="00AD3D8E">
        <w:t>s</w:t>
      </w:r>
      <w:r>
        <w:t xml:space="preserve"> of a simple spectrophotometer?      </w:t>
      </w:r>
    </w:p>
    <w:p w:rsidR="0030227C" w:rsidRDefault="0030227C" w:rsidP="0030227C"/>
    <w:p w:rsidR="0030227C" w:rsidRDefault="0030227C" w:rsidP="00AD3D8E">
      <w:r>
        <w:t xml:space="preserve">49) A big drawback of gas chromatography is that it does not produce specific identification. This problem is overcome by connecting the GC to a:      </w:t>
      </w:r>
    </w:p>
    <w:p w:rsidR="0030227C" w:rsidRDefault="0030227C" w:rsidP="0030227C"/>
    <w:p w:rsidR="0030227C" w:rsidRDefault="0030227C" w:rsidP="00AD3D8E">
      <w:r>
        <w:t>50) The quantity of a substance separated by gas chromatography can be determined by its</w:t>
      </w:r>
    </w:p>
    <w:p w:rsidR="0030227C" w:rsidRDefault="0030227C" w:rsidP="00AD3D8E">
      <w:r>
        <w:t>51) The details of the pattern of an infrared (IR) spectrograph are ________ the details of an ultraviolet (UV) spectrograph</w:t>
      </w:r>
    </w:p>
    <w:p w:rsidR="0030227C" w:rsidRDefault="0030227C" w:rsidP="0030227C"/>
    <w:p w:rsidR="00AD3D8E" w:rsidRDefault="0030227C" w:rsidP="00AD3D8E">
      <w:r>
        <w:t xml:space="preserve">52) A </w:t>
      </w:r>
      <w:proofErr w:type="spellStart"/>
      <w:r>
        <w:t>monochromator</w:t>
      </w:r>
      <w:proofErr w:type="spellEnd"/>
      <w:r>
        <w:t xml:space="preserve"> can consist of a</w:t>
      </w:r>
    </w:p>
    <w:bookmarkEnd w:id="0"/>
    <w:p w:rsidR="004B4F46" w:rsidRDefault="00AD3D8E" w:rsidP="0030227C"/>
    <w:sectPr w:rsidR="004B4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27C"/>
    <w:rsid w:val="00213ED9"/>
    <w:rsid w:val="0030227C"/>
    <w:rsid w:val="00636CD6"/>
    <w:rsid w:val="00AD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29E4A-1E3A-4049-8513-0B18C20F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8E"/>
    <w:pPr>
      <w:keepNext/>
      <w:outlineLvl w:val="0"/>
    </w:pPr>
    <w:rPr>
      <w:b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8E"/>
    <w:rPr>
      <w:b/>
      <w:sz w:val="36"/>
      <w:szCs w:val="3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Beneducci</dc:creator>
  <cp:keywords/>
  <dc:description/>
  <cp:lastModifiedBy>Michele Beneducci</cp:lastModifiedBy>
  <cp:revision>1</cp:revision>
  <cp:lastPrinted>2017-11-21T17:42:00Z</cp:lastPrinted>
  <dcterms:created xsi:type="dcterms:W3CDTF">2017-11-21T17:14:00Z</dcterms:created>
  <dcterms:modified xsi:type="dcterms:W3CDTF">2017-11-21T17:53:00Z</dcterms:modified>
</cp:coreProperties>
</file>