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29" w:rsidRPr="00033F29" w:rsidRDefault="00033F29" w:rsidP="0003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1953"/>
        <w:gridCol w:w="1976"/>
        <w:gridCol w:w="2651"/>
      </w:tblGrid>
      <w:tr w:rsidR="00033F29" w:rsidRPr="00033F29" w:rsidTr="00033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SALT WATER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GRAPE JUICE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DISTILLED WATER</w:t>
            </w:r>
          </w:p>
        </w:tc>
      </w:tr>
      <w:tr w:rsidR="00033F29" w:rsidRPr="00033F29" w:rsidTr="00033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Type of osmotic solution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F29" w:rsidRPr="00033F29" w:rsidTr="00033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Expected results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F29" w:rsidRPr="00033F29" w:rsidTr="00033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Day 1 mass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12.7g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9.7g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8.1g</w:t>
            </w:r>
          </w:p>
        </w:tc>
      </w:tr>
      <w:tr w:rsidR="00033F29" w:rsidRPr="00033F29" w:rsidTr="00033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Day 2 mass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12.5g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>10.1g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44"/>
                <w:szCs w:val="44"/>
              </w:rPr>
              <w:t xml:space="preserve">12.5g </w:t>
            </w:r>
          </w:p>
        </w:tc>
      </w:tr>
      <w:tr w:rsidR="00033F29" w:rsidRPr="00033F29" w:rsidTr="00033F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3F29" w:rsidRPr="00033F29" w:rsidRDefault="00033F29" w:rsidP="00033F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F29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Net gain or loss</w:t>
            </w:r>
            <w:r w:rsidRPr="00033F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(actual change in SI)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3F29" w:rsidRPr="00033F29" w:rsidRDefault="00033F29" w:rsidP="00033F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F98" w:rsidRDefault="00B32F98"/>
    <w:p w:rsidR="00033F29" w:rsidRDefault="00033F29"/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ANYONE MISSING WORK- IT MUST BE COMPLETED BY DECEMBER 22- NO EXCEPTIONS!!!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SUBMIT WORK, YOU MUST EMAIL ME ALL THE DOCUMENTS IN ONE EMAIL USING YOUR WCTECH GMAIL ACCOUNT AND HAVE IN THE SUBJECT LINE </w:t>
      </w:r>
      <w:proofErr w:type="gramStart"/>
      <w:r>
        <w:rPr>
          <w:rFonts w:ascii="Arial" w:hAnsi="Arial" w:cs="Arial"/>
          <w:color w:val="000000"/>
        </w:rPr>
        <w:t>" MISSING</w:t>
      </w:r>
      <w:proofErr w:type="gramEnd"/>
      <w:r>
        <w:rPr>
          <w:rFonts w:ascii="Arial" w:hAnsi="Arial" w:cs="Arial"/>
          <w:color w:val="000000"/>
        </w:rPr>
        <w:t xml:space="preserve"> WORK FOR MP2"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FILE MUST BE IDENTIFIED BY THE ASSIGNMENT NAME AND ALL LABS AND PROJECTS MUST BE "TURNED IN" VIA CLASSROOM OR THEY WILL NOT BE GRADED.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CELL PARTS/ ORGANELLE LAB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hyperlink r:id="rId5" w:history="1">
        <w:r>
          <w:rPr>
            <w:rStyle w:val="Hyperlink"/>
            <w:rFonts w:ascii="Arial" w:hAnsi="Arial" w:cs="Arial"/>
          </w:rPr>
          <w:t>https://classroom.google.com/u/0/c/MjIyMjcyNzcwNFpa/a/MzUyMjU3NjgzOFpa/details</w:t>
        </w:r>
      </w:hyperlink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CELL ANALOGY PROJECT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hyperlink r:id="rId6" w:history="1">
        <w:r>
          <w:rPr>
            <w:rStyle w:val="Hyperlink"/>
            <w:rFonts w:ascii="Arial" w:hAnsi="Arial" w:cs="Arial"/>
          </w:rPr>
          <w:t>https://classroom.google.com/u/0/c/MjIyMjcyNzcwNFpa/a/MzQ0NzM2Mzg3OFpa/details</w:t>
        </w:r>
      </w:hyperlink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CELL ANALOGY WORKSHEET </w:t>
      </w:r>
      <w:proofErr w:type="gramStart"/>
      <w:r>
        <w:rPr>
          <w:rFonts w:ascii="Arial" w:hAnsi="Arial" w:cs="Arial"/>
          <w:color w:val="000000"/>
        </w:rPr>
        <w:t>( DO</w:t>
      </w:r>
      <w:proofErr w:type="gramEnd"/>
      <w:r>
        <w:rPr>
          <w:rFonts w:ascii="Arial" w:hAnsi="Arial" w:cs="Arial"/>
          <w:color w:val="000000"/>
        </w:rPr>
        <w:t xml:space="preserve"> BEFORE COMPLETING PROJECT)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hyperlink r:id="rId7" w:history="1">
        <w:r>
          <w:rPr>
            <w:rStyle w:val="Hyperlink"/>
            <w:rFonts w:ascii="Arial" w:hAnsi="Arial" w:cs="Arial"/>
          </w:rPr>
          <w:t>https://docs.google.com/a/wctech.org/document/d/1RpMQ_Qt_pITC3hX7sPHsMkghHU-Gn-N7MUszsoxAg7E/edit?usp=sharing</w:t>
        </w:r>
      </w:hyperlink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BIOMOLECULE LAB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hyperlink r:id="rId8" w:history="1">
        <w:r>
          <w:rPr>
            <w:rStyle w:val="Hyperlink"/>
            <w:rFonts w:ascii="Arial" w:hAnsi="Arial" w:cs="Arial"/>
          </w:rPr>
          <w:t>https://classroom.google.com/u/0/c/MjIyMjcyNzcwNFpa/a/MzA3NDU2OTE0OVpa/details</w:t>
        </w:r>
      </w:hyperlink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CHAPTER 8 REVIEW</w:t>
      </w:r>
    </w:p>
    <w:p w:rsidR="00033F29" w:rsidRDefault="00033F29" w:rsidP="00033F29">
      <w:pPr>
        <w:pStyle w:val="NormalWeb"/>
        <w:rPr>
          <w:rFonts w:ascii="Arial" w:hAnsi="Arial" w:cs="Arial"/>
          <w:color w:val="000000"/>
        </w:rPr>
      </w:pPr>
      <w:hyperlink r:id="rId9" w:history="1">
        <w:r>
          <w:rPr>
            <w:rStyle w:val="Hyperlink"/>
            <w:rFonts w:ascii="Arial" w:hAnsi="Arial" w:cs="Arial"/>
          </w:rPr>
          <w:t>https://docs.google.com/a/wctech.org/document/d/1_mLbpqFAvpgz8saEU-BL5dpJTNhqvLrxtIykVNzWuYc/edit?usp=sharing</w:t>
        </w:r>
      </w:hyperlink>
    </w:p>
    <w:p w:rsidR="00033F29" w:rsidRDefault="00033F29">
      <w:bookmarkStart w:id="0" w:name="_GoBack"/>
      <w:bookmarkEnd w:id="0"/>
    </w:p>
    <w:sectPr w:rsidR="0003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29"/>
    <w:rsid w:val="00033F29"/>
    <w:rsid w:val="00B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3F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3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MjIyMjcyNzcwNFpa/a/MzA3NDU2OTE0OVpa/detai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a/wctech.org/document/d/1RpMQ_Qt_pITC3hX7sPHsMkghHU-Gn-N7MUszsoxAg7E/edit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MjIyMjcyNzcwNFpa/a/MzQ0NzM2Mzg3OFpa/detai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u/0/c/MjIyMjcyNzcwNFpa/a/MzUyMjU3NjgzOFpa/detai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a/wctech.org/document/d/1_mLbpqFAvpgz8saEU-BL5dpJTNhqvLrxtIykVNzWuY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cp:lastPrinted>2017-01-04T20:03:00Z</cp:lastPrinted>
  <dcterms:created xsi:type="dcterms:W3CDTF">2017-01-04T20:02:00Z</dcterms:created>
  <dcterms:modified xsi:type="dcterms:W3CDTF">2017-01-04T20:18:00Z</dcterms:modified>
</cp:coreProperties>
</file>