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49" w:rsidRDefault="00F54449"/>
    <w:p w:rsidR="00F54449" w:rsidRDefault="00F54449">
      <w:r>
        <w:t>Chapter 3 lab-</w:t>
      </w:r>
      <w:bookmarkStart w:id="0" w:name="_GoBack"/>
      <w:bookmarkEnd w:id="0"/>
      <w:r>
        <w:t>Title-you decide</w:t>
      </w:r>
    </w:p>
    <w:p w:rsidR="00F54449" w:rsidRDefault="00F54449">
      <w:r>
        <w:t>Purpose- What were we trying to do? Hint- what is combustion like?</w:t>
      </w:r>
    </w:p>
    <w:p w:rsidR="00F54449" w:rsidRDefault="00F54449">
      <w:proofErr w:type="gramStart"/>
      <w:r>
        <w:t>Background- 1.</w:t>
      </w:r>
      <w:proofErr w:type="gramEnd"/>
      <w:r>
        <w:t xml:space="preserve"> </w:t>
      </w:r>
      <w:proofErr w:type="gramStart"/>
      <w:r>
        <w:t>what</w:t>
      </w:r>
      <w:proofErr w:type="gramEnd"/>
      <w:r>
        <w:t xml:space="preserve"> is a calorie? 2. What is a Calorie? 3. What does a calorie actually mean</w:t>
      </w:r>
      <w:proofErr w:type="gramStart"/>
      <w:r>
        <w:t>?4</w:t>
      </w:r>
      <w:proofErr w:type="gramEnd"/>
      <w:r>
        <w:t xml:space="preserve">. What is the formula you used? 5. Why can we burn these and items and infer calories from that? </w:t>
      </w:r>
    </w:p>
    <w:p w:rsidR="00F54449" w:rsidRDefault="00F54449">
      <w:r>
        <w:t>Data- Include the chart in the lab and then the calories per gram (experimental value</w:t>
      </w:r>
      <w:proofErr w:type="gramStart"/>
      <w:r>
        <w:t>)in</w:t>
      </w:r>
      <w:proofErr w:type="gramEnd"/>
      <w:r>
        <w:t xml:space="preserve"> a separate chart  as well as the expected calories per gram from the food labels</w:t>
      </w:r>
    </w:p>
    <w:p w:rsidR="00F54449" w:rsidRDefault="00F54449">
      <w:r>
        <w:t>Conclusion- calculate the percentage error by getting the absolute value for the accepted value minus your experimental value, then dividing by percentage value times 100%</w:t>
      </w:r>
    </w:p>
    <w:p w:rsidR="00F54449" w:rsidRDefault="00F54449">
      <w:r>
        <w:rPr>
          <w:noProof/>
        </w:rPr>
        <w:drawing>
          <wp:inline distT="0" distB="0" distL="0" distR="0" wp14:anchorId="42CB9EDE" wp14:editId="7AEDA02C">
            <wp:extent cx="472440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449" w:rsidRDefault="00F54449">
      <w:r>
        <w:t>Then explain any experimental error</w:t>
      </w:r>
    </w:p>
    <w:p w:rsidR="00F54449" w:rsidRDefault="00F54449"/>
    <w:sectPr w:rsidR="00F54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49"/>
    <w:rsid w:val="007A26B8"/>
    <w:rsid w:val="00F5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Beneducci</dc:creator>
  <cp:lastModifiedBy>Michele Beneducci</cp:lastModifiedBy>
  <cp:revision>1</cp:revision>
  <dcterms:created xsi:type="dcterms:W3CDTF">2014-10-23T13:22:00Z</dcterms:created>
  <dcterms:modified xsi:type="dcterms:W3CDTF">2014-10-23T13:30:00Z</dcterms:modified>
</cp:coreProperties>
</file>