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0B" w:rsidRPr="00377D0B" w:rsidRDefault="00377D0B">
      <w:pPr>
        <w:rPr>
          <w:b/>
          <w:sz w:val="32"/>
          <w:szCs w:val="32"/>
          <w:u w:val="single"/>
        </w:rPr>
      </w:pPr>
      <w:r w:rsidRPr="00377D0B">
        <w:rPr>
          <w:b/>
          <w:sz w:val="32"/>
          <w:szCs w:val="32"/>
          <w:u w:val="single"/>
        </w:rPr>
        <w:t>INDIVIDUAL PROJECT FOR BODY SYSTEMS</w:t>
      </w:r>
    </w:p>
    <w:p w:rsidR="00F95059" w:rsidRDefault="00377D0B">
      <w:r>
        <w:t xml:space="preserve">You will be creating an infographic from </w:t>
      </w:r>
      <w:proofErr w:type="spellStart"/>
      <w:r>
        <w:t>piktochart</w:t>
      </w:r>
      <w:proofErr w:type="spellEnd"/>
      <w:r>
        <w:t xml:space="preserve">. </w:t>
      </w:r>
    </w:p>
    <w:p w:rsidR="00377D0B" w:rsidRDefault="00377D0B">
      <w:r>
        <w:t>You will include the following systems</w:t>
      </w:r>
    </w:p>
    <w:p w:rsidR="00377D0B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377D0B" w:rsidSect="00377D0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lastRenderedPageBreak/>
        <w:t>Cardiovascular      </w:t>
      </w: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t xml:space="preserve">Digestive       </w:t>
      </w: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t xml:space="preserve">Muscular         </w:t>
      </w: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t>Nervous          </w:t>
      </w: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lastRenderedPageBreak/>
        <w:t xml:space="preserve">Respiratory         </w:t>
      </w: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t>Skeletal         </w:t>
      </w: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t xml:space="preserve">Excretory       </w:t>
      </w:r>
    </w:p>
    <w:p w:rsidR="00377D0B" w:rsidRPr="001A2D99" w:rsidRDefault="00377D0B" w:rsidP="00377D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2D99">
        <w:rPr>
          <w:rFonts w:ascii="Times New Roman" w:hAnsi="Times New Roman" w:cs="Times New Roman"/>
          <w:sz w:val="24"/>
          <w:szCs w:val="24"/>
        </w:rPr>
        <w:t>Immune</w:t>
      </w:r>
    </w:p>
    <w:p w:rsidR="00377D0B" w:rsidRDefault="00377D0B">
      <w:pPr>
        <w:sectPr w:rsidR="00377D0B" w:rsidSect="00377D0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77D0B" w:rsidRDefault="00377D0B">
      <w:r>
        <w:lastRenderedPageBreak/>
        <w:t xml:space="preserve">You must fill out the sheet in the same manner as the group project participants, but you will make an infographic instead. You must have a diagram of all eight systems. The graphics </w:t>
      </w:r>
      <w:proofErr w:type="spellStart"/>
      <w:r>
        <w:t>can not</w:t>
      </w:r>
      <w:proofErr w:type="spellEnd"/>
      <w:r>
        <w:t xml:space="preserve"> be overly confusing to a layperson. You must include the primary and secondary purpose of each system as well as two of the major organs of each system. You will also give 8 interesting facts on each system. These should be geared towards how each system maintains homeostasis when possible.  See the rubric for expectations</w:t>
      </w:r>
    </w:p>
    <w:tbl>
      <w:tblPr>
        <w:tblW w:w="9420" w:type="dxa"/>
        <w:jc w:val="center"/>
        <w:tblInd w:w="93" w:type="dxa"/>
        <w:tblLook w:val="04A0" w:firstRow="1" w:lastRow="0" w:firstColumn="1" w:lastColumn="0" w:noHBand="0" w:noVBand="1"/>
      </w:tblPr>
      <w:tblGrid>
        <w:gridCol w:w="1920"/>
        <w:gridCol w:w="2500"/>
        <w:gridCol w:w="2500"/>
        <w:gridCol w:w="2500"/>
      </w:tblGrid>
      <w:tr w:rsidR="00377D0B" w:rsidRPr="00377D0B" w:rsidTr="00377D0B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77D0B" w:rsidRPr="00377D0B" w:rsidTr="00377D0B">
        <w:trPr>
          <w:trHeight w:val="127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body systems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has 8 systems diagrammed properly and graphics cited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has 8 systems diagrammed properly and graphics are incorrectly cited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has less than 8 graphics or not cited</w:t>
            </w:r>
          </w:p>
        </w:tc>
      </w:tr>
      <w:tr w:rsidR="00377D0B" w:rsidRPr="00377D0B" w:rsidTr="00377D0B">
        <w:trPr>
          <w:trHeight w:val="127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purpose information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all 8 systems' primary and secondary purpose are listed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one or two 8 systems' primary and secondary purposes are missing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three or more of the 8 systems' primary and secondary purposes are missing</w:t>
            </w:r>
          </w:p>
        </w:tc>
      </w:tr>
      <w:tr w:rsidR="00377D0B" w:rsidRPr="00377D0B" w:rsidTr="00377D0B">
        <w:trPr>
          <w:trHeight w:val="127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 xml:space="preserve">organs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at least 2 organs of each  of 8 systems are named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only of the  organs is named in any of the eight systems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more than 2 organ names are missing</w:t>
            </w:r>
          </w:p>
        </w:tc>
      </w:tr>
      <w:tr w:rsidR="00377D0B" w:rsidRPr="00377D0B" w:rsidTr="00377D0B">
        <w:trPr>
          <w:trHeight w:val="127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 xml:space="preserve">facts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all facts are correct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1-2 facts are incorrect or ambiguous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3 or more facts are incorrect or ambiguous</w:t>
            </w:r>
          </w:p>
        </w:tc>
      </w:tr>
      <w:tr w:rsidR="00377D0B" w:rsidRPr="00377D0B" w:rsidTr="00377D0B">
        <w:trPr>
          <w:trHeight w:val="1275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design and graphics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designs and graphics are well placed and aesthetically pleasing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designs and/or graphics do not fit well, are confusing or discordant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there is no harmony, the graphics are not placed in appropriate spots and there is little to no flow</w:t>
            </w:r>
          </w:p>
        </w:tc>
      </w:tr>
      <w:tr w:rsidR="00377D0B" w:rsidRPr="00377D0B" w:rsidTr="00377D0B">
        <w:trPr>
          <w:trHeight w:val="171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</w:rPr>
              <w:t>purpose and audience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377D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Pr="00377D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infographic explains everything necessary to understand the topic. A person completely unfamiliar with this topic would be able to understand all the material presented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377D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Pr="00377D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infographic explains most things necessary to understand the topic. A person completely unfamiliar with this topic would be able to understand some of the material presented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D0B" w:rsidRPr="00377D0B" w:rsidRDefault="00377D0B" w:rsidP="00377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77D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infographic is copied and pasted, the material is too difficult and/or sources are not cited</w:t>
            </w:r>
          </w:p>
        </w:tc>
      </w:tr>
    </w:tbl>
    <w:p w:rsidR="00377D0B" w:rsidRDefault="00377D0B"/>
    <w:p w:rsidR="00181524" w:rsidRDefault="00181524"/>
    <w:p w:rsidR="00181524" w:rsidRPr="00181524" w:rsidRDefault="00181524" w:rsidP="00181524">
      <w:pPr>
        <w:pStyle w:val="NoSpacing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 w:rsidRPr="00181524">
        <w:rPr>
          <w:rFonts w:ascii="Times New Roman" w:hAnsi="Times New Roman" w:cs="Times New Roman"/>
          <w:sz w:val="24"/>
          <w:szCs w:val="24"/>
        </w:rPr>
        <w:t xml:space="preserve">Use the following to help </w:t>
      </w:r>
    </w:p>
    <w:p w:rsidR="00181524" w:rsidRPr="00181524" w:rsidRDefault="00181524" w:rsidP="00181524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:rsidR="00181524" w:rsidRPr="00181524" w:rsidRDefault="00181524" w:rsidP="00181524">
      <w:pPr>
        <w:spacing w:after="0" w:line="240" w:lineRule="auto"/>
        <w:ind w:left="360" w:firstLine="720"/>
      </w:pPr>
      <w:hyperlink r:id="rId6" w:history="1">
        <w:r w:rsidRPr="00181524">
          <w:rPr>
            <w:color w:val="0000FF"/>
            <w:u w:val="single"/>
          </w:rPr>
          <w:t>https://www.youtube.com/watch?v=qhajGKS5thQ</w:t>
        </w:r>
      </w:hyperlink>
    </w:p>
    <w:p w:rsidR="00181524" w:rsidRPr="00181524" w:rsidRDefault="00181524" w:rsidP="00181524">
      <w:pPr>
        <w:spacing w:after="0" w:line="240" w:lineRule="auto"/>
        <w:ind w:left="360" w:firstLine="720"/>
      </w:pPr>
      <w:hyperlink r:id="rId7" w:history="1">
        <w:r w:rsidRPr="00181524">
          <w:rPr>
            <w:color w:val="0000FF"/>
            <w:u w:val="single"/>
          </w:rPr>
          <w:t>https://www.youtube.com/watch?v=thPbvQOAz6g</w:t>
        </w:r>
      </w:hyperlink>
    </w:p>
    <w:p w:rsidR="00181524" w:rsidRPr="00181524" w:rsidRDefault="00181524" w:rsidP="00181524">
      <w:pPr>
        <w:spacing w:after="0" w:line="240" w:lineRule="auto"/>
        <w:ind w:left="360" w:firstLine="720"/>
      </w:pPr>
      <w:hyperlink r:id="rId8" w:history="1">
        <w:r w:rsidRPr="00181524">
          <w:rPr>
            <w:color w:val="0000FF"/>
            <w:u w:val="single"/>
          </w:rPr>
          <w:t>http://www.livescience.com/37009-human-body.html</w:t>
        </w:r>
      </w:hyperlink>
      <w:bookmarkStart w:id="0" w:name="_GoBack"/>
      <w:bookmarkEnd w:id="0"/>
    </w:p>
    <w:p w:rsidR="00181524" w:rsidRPr="00181524" w:rsidRDefault="00181524" w:rsidP="00181524">
      <w:pPr>
        <w:spacing w:after="0" w:line="240" w:lineRule="auto"/>
        <w:ind w:left="360" w:firstLine="720"/>
      </w:pPr>
      <w:hyperlink r:id="rId9" w:history="1">
        <w:r w:rsidRPr="00181524">
          <w:rPr>
            <w:color w:val="0000FF"/>
            <w:u w:val="single"/>
          </w:rPr>
          <w:t>https://www.youtube.com/watch?v=nnjmrrQ6xOs</w:t>
        </w:r>
      </w:hyperlink>
    </w:p>
    <w:p w:rsidR="00181524" w:rsidRPr="00181524" w:rsidRDefault="00181524" w:rsidP="00181524">
      <w:pPr>
        <w:spacing w:after="0" w:line="240" w:lineRule="auto"/>
        <w:ind w:left="360" w:firstLine="720"/>
      </w:pPr>
      <w:hyperlink r:id="rId10" w:history="1">
        <w:r w:rsidRPr="00181524">
          <w:rPr>
            <w:color w:val="0000FF"/>
            <w:u w:val="single"/>
          </w:rPr>
          <w:t>http://www.innerbody.com/</w:t>
        </w:r>
      </w:hyperlink>
    </w:p>
    <w:p w:rsidR="00181524" w:rsidRDefault="00181524"/>
    <w:sectPr w:rsidR="00181524" w:rsidSect="00377D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5BAF"/>
    <w:multiLevelType w:val="hybridMultilevel"/>
    <w:tmpl w:val="0DEA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0B"/>
    <w:rsid w:val="00181524"/>
    <w:rsid w:val="00377D0B"/>
    <w:rsid w:val="00F9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D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science.com/37009-human-bod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hPbvQOAz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hajGKS5th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nerbod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njmrrQ6x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2</cp:revision>
  <dcterms:created xsi:type="dcterms:W3CDTF">2015-04-30T16:35:00Z</dcterms:created>
  <dcterms:modified xsi:type="dcterms:W3CDTF">2015-04-30T16:45:00Z</dcterms:modified>
</cp:coreProperties>
</file>