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59" w:rsidRPr="007F5A16" w:rsidRDefault="007F5A16" w:rsidP="007F5A16">
      <w:pPr>
        <w:jc w:val="center"/>
        <w:rPr>
          <w:b/>
          <w:sz w:val="32"/>
          <w:szCs w:val="32"/>
        </w:rPr>
      </w:pPr>
      <w:r w:rsidRPr="007F5A16">
        <w:rPr>
          <w:b/>
          <w:sz w:val="32"/>
          <w:szCs w:val="32"/>
        </w:rPr>
        <w:t>FINGERPRINT PROJECT</w:t>
      </w:r>
    </w:p>
    <w:p w:rsidR="007F5A16" w:rsidRDefault="007F5A16">
      <w:r>
        <w:t xml:space="preserve">YOU WILL CREATE AN INFOGRAPHIC FOR FINGERPRINT CHARACTERISTICS.  YOU MUST INCLUDE ALL LEVEL 1 CHARACTERISTICS AS WELL AS EIGHT MINUTIAE.  YOU MUST ALSO INCLUDE 5 STATISTICAL FACTS </w:t>
      </w:r>
      <w:proofErr w:type="gramStart"/>
      <w:r>
        <w:t>ABOUT  FINGERPRINTS</w:t>
      </w:r>
      <w:proofErr w:type="gramEnd"/>
      <w:r>
        <w:t xml:space="preserve">. ANYTHING USED MUST BE CITED AND ANYTHING THAT IS NOT COMMON KNOWLEDGE MUST ALSO BE CITED. YOU MAY USE YOUR OWN FINGERPRINTS OR ANOTHER PERSON FROM THIS CLASS. THE QUALITY MUST BE VERY GOOD TO ADD THE FINGERPRINT TO THE INFOGRAPHIC. YOU MAY USE THE COPIER WITH A USB DRIVE OR YOUR OWN SCANNER TO COMPLETE THIS. </w:t>
      </w:r>
    </w:p>
    <w:p w:rsidR="007F5A16" w:rsidRDefault="007F5A16">
      <w:r>
        <w:t>THIS MUST BE GEARED TOWARDS A 5</w:t>
      </w:r>
      <w:r w:rsidRPr="007F5A16">
        <w:rPr>
          <w:vertAlign w:val="superscript"/>
        </w:rPr>
        <w:t>TH</w:t>
      </w:r>
      <w:r>
        <w:t xml:space="preserve"> GRADER- SOMEONE WHO KNOWS NOTHING ABOUT FINGERPRINTS. AESTHETICS AND COMPLETENESS ARE GRADED AS EVIDENCED BY THE RUBRIC. THIS IS NOT A GROUP PROJECT, BUT YOU NEED TO GET ALL THE TYPES OF FINGERPRINTS FROM PEOPLE YOU KNOW THAT ARE TAKING ORIGINAL FINGERPRINTS.  IF YOU DO NOT WISH TO USE PIKTOCHART, YOU MAY MAKE YOUR OWN POSTER, BUT NO MATERIALS WILL BE PROVIDED. THE POSTER MUST BE POSTER SIZE IF YOU CHOOSE THIS OPTION. HANDWRITTEN MATERIALS WILL NOT BE ACCEPTED</w:t>
      </w:r>
      <w:bookmarkStart w:id="0" w:name="_GoBack"/>
      <w:bookmarkEnd w:id="0"/>
    </w:p>
    <w:p w:rsidR="007F5A16" w:rsidRDefault="007F5A16">
      <w:r>
        <w:t>DUE ________________________________________________________________________</w:t>
      </w:r>
    </w:p>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p w:rsidR="007F5A16" w:rsidRDefault="007F5A16"/>
    <w:tbl>
      <w:tblPr>
        <w:tblW w:w="8480" w:type="dxa"/>
        <w:tblInd w:w="93" w:type="dxa"/>
        <w:tblLook w:val="04A0" w:firstRow="1" w:lastRow="0" w:firstColumn="1" w:lastColumn="0" w:noHBand="0" w:noVBand="1"/>
      </w:tblPr>
      <w:tblGrid>
        <w:gridCol w:w="2120"/>
        <w:gridCol w:w="2120"/>
        <w:gridCol w:w="2120"/>
        <w:gridCol w:w="2120"/>
      </w:tblGrid>
      <w:tr w:rsidR="007F5A16" w:rsidRPr="007F5A16" w:rsidTr="007F5A16">
        <w:trPr>
          <w:trHeight w:val="109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0</w:t>
            </w:r>
          </w:p>
        </w:tc>
      </w:tr>
      <w:tr w:rsidR="007F5A16" w:rsidRPr="007F5A16" w:rsidTr="007F5A16">
        <w:trPr>
          <w:trHeight w:val="192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 xml:space="preserve"> fingerprint diagrams</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has a graphic of all level 1 and at least 8 level 2</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has a graphic of most level 1 and at least 6 level 2</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has a graphic of some level 1 and at less than 6 level 2</w:t>
            </w:r>
          </w:p>
        </w:tc>
      </w:tr>
      <w:tr w:rsidR="007F5A16" w:rsidRPr="007F5A16" w:rsidTr="007F5A16">
        <w:trPr>
          <w:trHeight w:val="192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level one and two classifications</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has the proper name for each</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 xml:space="preserve">has incorrect diagram for 1-2 fingerprint </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 xml:space="preserve">has incorrect diagram for 3 or more fingerprint </w:t>
            </w:r>
          </w:p>
        </w:tc>
      </w:tr>
      <w:tr w:rsidR="007F5A16" w:rsidRPr="007F5A16" w:rsidTr="007F5A16">
        <w:trPr>
          <w:trHeight w:val="192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 xml:space="preserve">facts </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all facts are correct</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1-2 facts are incorrect or ambiguous</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3 or more facts are incorrect or ambiguous</w:t>
            </w:r>
          </w:p>
        </w:tc>
      </w:tr>
      <w:tr w:rsidR="007F5A16" w:rsidRPr="007F5A16" w:rsidTr="007F5A16">
        <w:trPr>
          <w:trHeight w:val="192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design and graphics</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designs and graphics are well placed and aesthetically pleasing</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designs and/or graphics do not fit well, are confusing or discordant</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there is no harmony, the graphics are not placed in appropriate spots and there is little to no flow</w:t>
            </w:r>
          </w:p>
        </w:tc>
      </w:tr>
      <w:tr w:rsidR="007F5A16" w:rsidRPr="007F5A16" w:rsidTr="007F5A16">
        <w:trPr>
          <w:trHeight w:val="3075"/>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purpose and audience</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proofErr w:type="gramStart"/>
            <w:r w:rsidRPr="007F5A16">
              <w:rPr>
                <w:rFonts w:ascii="Calibri" w:eastAsia="Times New Roman" w:hAnsi="Calibri" w:cs="Times New Roman"/>
                <w:color w:val="000000"/>
              </w:rPr>
              <w:t>the</w:t>
            </w:r>
            <w:proofErr w:type="gramEnd"/>
            <w:r w:rsidRPr="007F5A16">
              <w:rPr>
                <w:rFonts w:ascii="Calibri" w:eastAsia="Times New Roman" w:hAnsi="Calibri" w:cs="Times New Roman"/>
                <w:color w:val="000000"/>
              </w:rPr>
              <w:t xml:space="preserve"> infographic explains everything necessary to understand the topic. A person completely unfamiliar with this topic would be able to understand all the material presented</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proofErr w:type="gramStart"/>
            <w:r w:rsidRPr="007F5A16">
              <w:rPr>
                <w:rFonts w:ascii="Calibri" w:eastAsia="Times New Roman" w:hAnsi="Calibri" w:cs="Times New Roman"/>
                <w:color w:val="000000"/>
              </w:rPr>
              <w:t>the</w:t>
            </w:r>
            <w:proofErr w:type="gramEnd"/>
            <w:r w:rsidRPr="007F5A16">
              <w:rPr>
                <w:rFonts w:ascii="Calibri" w:eastAsia="Times New Roman" w:hAnsi="Calibri" w:cs="Times New Roman"/>
                <w:color w:val="000000"/>
              </w:rPr>
              <w:t xml:space="preserve"> infographic explains most things necessary to understand the topic. A person completely unfamiliar with this topic would be able to understand some of the material presented</w:t>
            </w:r>
          </w:p>
        </w:tc>
        <w:tc>
          <w:tcPr>
            <w:tcW w:w="2120" w:type="dxa"/>
            <w:tcBorders>
              <w:top w:val="nil"/>
              <w:left w:val="nil"/>
              <w:bottom w:val="single" w:sz="4" w:space="0" w:color="auto"/>
              <w:right w:val="single" w:sz="4" w:space="0" w:color="auto"/>
            </w:tcBorders>
            <w:shd w:val="clear" w:color="auto" w:fill="auto"/>
            <w:vAlign w:val="center"/>
            <w:hideMark/>
          </w:tcPr>
          <w:p w:rsidR="007F5A16" w:rsidRPr="007F5A16" w:rsidRDefault="007F5A16" w:rsidP="007F5A16">
            <w:pPr>
              <w:spacing w:after="0" w:line="240" w:lineRule="auto"/>
              <w:jc w:val="center"/>
              <w:rPr>
                <w:rFonts w:ascii="Calibri" w:eastAsia="Times New Roman" w:hAnsi="Calibri" w:cs="Times New Roman"/>
                <w:color w:val="000000"/>
              </w:rPr>
            </w:pPr>
            <w:r w:rsidRPr="007F5A16">
              <w:rPr>
                <w:rFonts w:ascii="Calibri" w:eastAsia="Times New Roman" w:hAnsi="Calibri" w:cs="Times New Roman"/>
                <w:color w:val="000000"/>
              </w:rPr>
              <w:t>the infographic is copied and pasted, the material is too difficult and/or sources are not cited</w:t>
            </w:r>
          </w:p>
        </w:tc>
      </w:tr>
    </w:tbl>
    <w:p w:rsidR="007F5A16" w:rsidRDefault="007F5A16"/>
    <w:sectPr w:rsidR="007F5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16"/>
    <w:rsid w:val="007F5A16"/>
    <w:rsid w:val="00F9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1</cp:revision>
  <dcterms:created xsi:type="dcterms:W3CDTF">2015-04-30T17:22:00Z</dcterms:created>
  <dcterms:modified xsi:type="dcterms:W3CDTF">2015-04-30T17:29:00Z</dcterms:modified>
</cp:coreProperties>
</file>