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88" w:rsidRPr="000B6088" w:rsidRDefault="000B60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Learning S</w:t>
      </w:r>
      <w:r w:rsidRPr="000B6088">
        <w:rPr>
          <w:b/>
          <w:sz w:val="32"/>
          <w:szCs w:val="32"/>
          <w:u w:val="single"/>
        </w:rPr>
        <w:t>tyle and Brain Hemisphere Assessments</w:t>
      </w:r>
    </w:p>
    <w:p w:rsidR="000B6088" w:rsidRDefault="000B6088">
      <w:r>
        <w:t>For this</w:t>
      </w:r>
      <w:r w:rsidR="009C795A">
        <w:t xml:space="preserve"> project</w:t>
      </w:r>
      <w:r>
        <w:t xml:space="preserve">, you must take the following </w:t>
      </w:r>
      <w:r w:rsidR="009C795A">
        <w:t xml:space="preserve">five </w:t>
      </w:r>
      <w:r>
        <w:t xml:space="preserve">tests and print out the results for each. Your name must be on each sheet and they must be stapled in the order below. </w:t>
      </w:r>
    </w:p>
    <w:p w:rsidR="000B6088" w:rsidRDefault="000B6088">
      <w:r>
        <w:t xml:space="preserve">You will then </w:t>
      </w:r>
      <w:r w:rsidR="009C795A">
        <w:t>write 2 paragraphs summarizing the type of learner you are, what preferential hemisphere you operate and your Jung personality description. Following that you will create a list using the results and any additional research that includes at least 5 methods which would be most effective for you to use to study and increase your academic success.</w:t>
      </w:r>
    </w:p>
    <w:p w:rsidR="000B6088" w:rsidRDefault="001A4FE1">
      <w:hyperlink r:id="rId5" w:history="1">
        <w:r w:rsidR="000B6088">
          <w:rPr>
            <w:rStyle w:val="Hyperlink"/>
          </w:rPr>
          <w:t>http://www.engr.ncsu.edu/learningstyles/ilsweb.html</w:t>
        </w:r>
      </w:hyperlink>
    </w:p>
    <w:p w:rsidR="000B6088" w:rsidRDefault="009C795A">
      <w:r>
        <w:t>Test 2</w:t>
      </w:r>
    </w:p>
    <w:p w:rsidR="000B6088" w:rsidRDefault="001A4FE1">
      <w:hyperlink r:id="rId6" w:history="1">
        <w:r w:rsidR="000B6088">
          <w:rPr>
            <w:rStyle w:val="Hyperlink"/>
          </w:rPr>
          <w:t>http://www.wright.edu/~carole.endres/learnstyles.htm</w:t>
        </w:r>
      </w:hyperlink>
    </w:p>
    <w:p w:rsidR="000B6088" w:rsidRDefault="009C795A">
      <w:r>
        <w:t>Test 3</w:t>
      </w:r>
    </w:p>
    <w:p w:rsidR="000B6088" w:rsidRDefault="001A4FE1">
      <w:hyperlink r:id="rId7" w:history="1">
        <w:r w:rsidR="000B6088">
          <w:rPr>
            <w:rStyle w:val="Hyperlink"/>
          </w:rPr>
          <w:t>http://testyourself.psychtests.com/testid/3178</w:t>
        </w:r>
      </w:hyperlink>
    </w:p>
    <w:p w:rsidR="000B6088" w:rsidRDefault="009C795A">
      <w:r>
        <w:t>Test 4</w:t>
      </w:r>
    </w:p>
    <w:p w:rsidR="000B6088" w:rsidRDefault="001A4FE1">
      <w:pPr>
        <w:rPr>
          <w:rStyle w:val="Hyperlink"/>
        </w:rPr>
      </w:pPr>
      <w:hyperlink r:id="rId8" w:history="1">
        <w:r w:rsidR="000B6088">
          <w:rPr>
            <w:rStyle w:val="Hyperlink"/>
          </w:rPr>
          <w:t>http://www.educationplanner.org/students/self-assessments/learning-styles-quiz.shtml</w:t>
        </w:r>
      </w:hyperlink>
    </w:p>
    <w:p w:rsidR="009C795A" w:rsidRDefault="009C795A" w:rsidP="009C795A">
      <w:r>
        <w:t>Test 5</w:t>
      </w:r>
    </w:p>
    <w:p w:rsidR="00CE4CFE" w:rsidRDefault="00CE4CFE">
      <w:hyperlink r:id="rId9" w:history="1">
        <w:r w:rsidRPr="00CE4CFE">
          <w:rPr>
            <w:color w:val="0000FF"/>
            <w:u w:val="single"/>
          </w:rPr>
          <w:t>http://www.humanmetrics.com/cgi-win/jtypes2.asp</w:t>
        </w:r>
      </w:hyperlink>
    </w:p>
    <w:p w:rsidR="000B6088" w:rsidRDefault="000B6088"/>
    <w:p w:rsidR="000B6088" w:rsidRDefault="000B6088"/>
    <w:p w:rsidR="009C795A" w:rsidRDefault="009C795A"/>
    <w:p w:rsidR="009C795A" w:rsidRDefault="009C795A"/>
    <w:p w:rsidR="009C795A" w:rsidRDefault="009C795A"/>
    <w:p w:rsidR="009C795A" w:rsidRDefault="009C795A"/>
    <w:p w:rsidR="009C795A" w:rsidRDefault="009C795A"/>
    <w:p w:rsidR="009C795A" w:rsidRDefault="009C795A"/>
    <w:p w:rsidR="009C795A" w:rsidRDefault="009C795A"/>
    <w:p w:rsidR="009C795A" w:rsidRDefault="009C795A"/>
    <w:p w:rsidR="009C795A" w:rsidRDefault="009C795A"/>
    <w:p w:rsidR="009C795A" w:rsidRDefault="009C795A">
      <w:r w:rsidRPr="009C795A">
        <w:rPr>
          <w:sz w:val="48"/>
          <w:szCs w:val="48"/>
        </w:rPr>
        <w:lastRenderedPageBreak/>
        <w:t>NAME</w:t>
      </w:r>
      <w:r>
        <w:t>_____________________________________________________________</w:t>
      </w:r>
    </w:p>
    <w:p w:rsidR="009C795A" w:rsidRDefault="009C795A"/>
    <w:p w:rsidR="009C795A" w:rsidRDefault="009C795A">
      <w:pPr>
        <w:rPr>
          <w:sz w:val="28"/>
          <w:szCs w:val="28"/>
          <w:u w:val="single"/>
        </w:rPr>
      </w:pPr>
      <w:r w:rsidRPr="009C795A">
        <w:rPr>
          <w:sz w:val="28"/>
          <w:szCs w:val="28"/>
          <w:u w:val="single"/>
        </w:rPr>
        <w:t xml:space="preserve">Learning style </w:t>
      </w:r>
      <w:proofErr w:type="gramStart"/>
      <w:r w:rsidRPr="009C795A">
        <w:rPr>
          <w:sz w:val="28"/>
          <w:szCs w:val="28"/>
          <w:u w:val="single"/>
        </w:rPr>
        <w:t>project  -</w:t>
      </w:r>
      <w:proofErr w:type="gramEnd"/>
      <w:r w:rsidRPr="009C795A">
        <w:rPr>
          <w:sz w:val="28"/>
          <w:szCs w:val="28"/>
          <w:u w:val="single"/>
        </w:rPr>
        <w:t xml:space="preserve"> </w:t>
      </w:r>
    </w:p>
    <w:p w:rsidR="009C795A" w:rsidRDefault="009C795A">
      <w:pPr>
        <w:rPr>
          <w:sz w:val="28"/>
          <w:szCs w:val="28"/>
          <w:u w:val="single"/>
        </w:rPr>
      </w:pPr>
    </w:p>
    <w:p w:rsidR="009C795A" w:rsidRDefault="009C795A">
      <w:pPr>
        <w:rPr>
          <w:sz w:val="28"/>
          <w:szCs w:val="28"/>
          <w:u w:val="single"/>
        </w:rPr>
      </w:pPr>
    </w:p>
    <w:tbl>
      <w:tblPr>
        <w:tblW w:w="10680" w:type="dxa"/>
        <w:tblInd w:w="-653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9C795A" w:rsidRPr="009C795A" w:rsidTr="009C795A">
        <w:trPr>
          <w:trHeight w:val="79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9C795A" w:rsidRPr="009C795A" w:rsidTr="009C795A">
        <w:trPr>
          <w:trHeight w:val="135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 xml:space="preserve">name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is on every sheet and rubric is stapled to project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only 4 sheets have name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missing from rubric but included on others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 name on 3-4 sheets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 name OR rubric not included</w:t>
            </w:r>
          </w:p>
        </w:tc>
        <w:bookmarkStart w:id="0" w:name="_GoBack"/>
        <w:bookmarkEnd w:id="0"/>
      </w:tr>
      <w:tr w:rsidR="009C795A" w:rsidRPr="009C795A" w:rsidTr="009C795A">
        <w:trPr>
          <w:trHeight w:val="168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results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has all 5 results printed out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has 4 results printed out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has 3 results printed out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has 2 results printed out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less than two printed out</w:t>
            </w:r>
          </w:p>
        </w:tc>
      </w:tr>
      <w:tr w:rsidR="009C795A" w:rsidRPr="009C795A" w:rsidTr="009C795A">
        <w:trPr>
          <w:trHeight w:val="168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summary paragraphs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paragraph summarizes results from 5 tests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paragraph summarizes results from 3-4 tests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paragraph summarizes results from 2-3  tests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paragraph does not stay on topic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no paragraph summarizing is included</w:t>
            </w:r>
          </w:p>
        </w:tc>
      </w:tr>
      <w:tr w:rsidR="009C795A" w:rsidRPr="009C795A" w:rsidTr="009C795A">
        <w:trPr>
          <w:trHeight w:val="189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study techniques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10 study techniques are included that are effective for the style learner given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8 study techniques are included that are effective for the style learner given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5 study techniques are included that are effective for the style learner given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3 study techniques are included that are effective for the style learner given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5A" w:rsidRPr="009C795A" w:rsidRDefault="009C795A" w:rsidP="009C7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C795A">
              <w:rPr>
                <w:rFonts w:ascii="Calibri" w:eastAsia="Times New Roman" w:hAnsi="Calibri" w:cs="Times New Roman"/>
                <w:color w:val="000000"/>
              </w:rPr>
              <w:t>less than 3 study techniques are included that are effective for the style learner given</w:t>
            </w:r>
          </w:p>
        </w:tc>
      </w:tr>
    </w:tbl>
    <w:p w:rsidR="009C795A" w:rsidRPr="009C795A" w:rsidRDefault="009C795A">
      <w:pPr>
        <w:rPr>
          <w:sz w:val="28"/>
          <w:szCs w:val="28"/>
          <w:u w:val="single"/>
        </w:rPr>
      </w:pPr>
    </w:p>
    <w:sectPr w:rsidR="009C795A" w:rsidRPr="009C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88"/>
    <w:rsid w:val="000B6088"/>
    <w:rsid w:val="009C795A"/>
    <w:rsid w:val="00C1696D"/>
    <w:rsid w:val="00C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0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planner.org/students/self-assessments/learning-styles-quiz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styourself.psychtests.com/testid/31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right.edu/~carole.endres/learnstyle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gr.ncsu.edu/learningstyles/ilsweb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umanmetrics.com/cgi-win/jtypes2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2</cp:revision>
  <cp:lastPrinted>2013-09-04T19:20:00Z</cp:lastPrinted>
  <dcterms:created xsi:type="dcterms:W3CDTF">2013-09-05T14:30:00Z</dcterms:created>
  <dcterms:modified xsi:type="dcterms:W3CDTF">2013-09-05T14:30:00Z</dcterms:modified>
</cp:coreProperties>
</file>