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39" w:rsidRDefault="00332213">
      <w:proofErr w:type="spellStart"/>
      <w:r>
        <w:t>Ch</w:t>
      </w:r>
      <w:proofErr w:type="spellEnd"/>
      <w:r>
        <w:t xml:space="preserve"> 7 Lab-_________________________</w:t>
      </w:r>
    </w:p>
    <w:p w:rsidR="00332213" w:rsidRDefault="00332213">
      <w:r>
        <w:t>Purpose- what are we looking at? What differences/similarities are we attempting to discriminate between the materials?</w:t>
      </w:r>
    </w:p>
    <w:p w:rsidR="00332213" w:rsidRDefault="00332213">
      <w:r>
        <w:t>Background- include eukaryote, organelles, cell membrane, cell wall, the six characteristics of life</w:t>
      </w:r>
    </w:p>
    <w:p w:rsidR="00332213" w:rsidRDefault="00332213">
      <w:r>
        <w:t xml:space="preserve">Data- include this chart </w:t>
      </w: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1392"/>
        <w:gridCol w:w="1392"/>
        <w:gridCol w:w="1392"/>
        <w:gridCol w:w="1392"/>
        <w:gridCol w:w="1392"/>
        <w:gridCol w:w="1392"/>
        <w:gridCol w:w="1392"/>
      </w:tblGrid>
      <w:tr w:rsidR="00332213" w:rsidTr="00332213">
        <w:trPr>
          <w:trHeight w:val="528"/>
        </w:trPr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Pr="00332213" w:rsidRDefault="00332213">
            <w:pPr>
              <w:rPr>
                <w:sz w:val="16"/>
                <w:szCs w:val="16"/>
              </w:rPr>
            </w:pPr>
            <w:r w:rsidRPr="00332213">
              <w:rPr>
                <w:sz w:val="16"/>
                <w:szCs w:val="16"/>
              </w:rPr>
              <w:t>Cell wall present</w:t>
            </w:r>
          </w:p>
        </w:tc>
        <w:tc>
          <w:tcPr>
            <w:tcW w:w="1392" w:type="dxa"/>
          </w:tcPr>
          <w:p w:rsidR="00332213" w:rsidRPr="00332213" w:rsidRDefault="00332213">
            <w:pPr>
              <w:rPr>
                <w:sz w:val="16"/>
                <w:szCs w:val="16"/>
              </w:rPr>
            </w:pPr>
            <w:r w:rsidRPr="00332213">
              <w:rPr>
                <w:sz w:val="16"/>
                <w:szCs w:val="16"/>
              </w:rPr>
              <w:t>Nucleus present</w:t>
            </w:r>
          </w:p>
        </w:tc>
        <w:tc>
          <w:tcPr>
            <w:tcW w:w="1392" w:type="dxa"/>
          </w:tcPr>
          <w:p w:rsidR="00332213" w:rsidRPr="00332213" w:rsidRDefault="00332213">
            <w:pPr>
              <w:rPr>
                <w:sz w:val="16"/>
                <w:szCs w:val="16"/>
              </w:rPr>
            </w:pPr>
            <w:r w:rsidRPr="00332213">
              <w:rPr>
                <w:sz w:val="16"/>
                <w:szCs w:val="16"/>
              </w:rPr>
              <w:t>Cytoplasm present</w:t>
            </w:r>
          </w:p>
        </w:tc>
        <w:tc>
          <w:tcPr>
            <w:tcW w:w="1392" w:type="dxa"/>
          </w:tcPr>
          <w:p w:rsidR="00332213" w:rsidRPr="00332213" w:rsidRDefault="00332213">
            <w:pPr>
              <w:rPr>
                <w:sz w:val="16"/>
                <w:szCs w:val="16"/>
              </w:rPr>
            </w:pPr>
            <w:r w:rsidRPr="00332213">
              <w:rPr>
                <w:sz w:val="16"/>
                <w:szCs w:val="16"/>
              </w:rPr>
              <w:t>Shape of cell</w:t>
            </w:r>
          </w:p>
        </w:tc>
        <w:tc>
          <w:tcPr>
            <w:tcW w:w="1392" w:type="dxa"/>
          </w:tcPr>
          <w:p w:rsidR="00332213" w:rsidRPr="00332213" w:rsidRDefault="00332213">
            <w:pPr>
              <w:rPr>
                <w:sz w:val="16"/>
                <w:szCs w:val="16"/>
              </w:rPr>
            </w:pPr>
            <w:r w:rsidRPr="00332213">
              <w:rPr>
                <w:sz w:val="16"/>
                <w:szCs w:val="16"/>
              </w:rPr>
              <w:t>Was the cell living or dead at the time the slide was made?</w:t>
            </w:r>
          </w:p>
        </w:tc>
        <w:tc>
          <w:tcPr>
            <w:tcW w:w="1392" w:type="dxa"/>
          </w:tcPr>
          <w:p w:rsidR="00332213" w:rsidRPr="00332213" w:rsidRDefault="00332213">
            <w:pPr>
              <w:rPr>
                <w:sz w:val="16"/>
                <w:szCs w:val="16"/>
              </w:rPr>
            </w:pPr>
            <w:r w:rsidRPr="00332213">
              <w:rPr>
                <w:sz w:val="16"/>
                <w:szCs w:val="16"/>
              </w:rPr>
              <w:t>Eukaryote or prokaryote</w:t>
            </w:r>
          </w:p>
        </w:tc>
      </w:tr>
      <w:tr w:rsidR="00332213" w:rsidTr="00332213">
        <w:trPr>
          <w:trHeight w:val="498"/>
        </w:trPr>
        <w:tc>
          <w:tcPr>
            <w:tcW w:w="1392" w:type="dxa"/>
          </w:tcPr>
          <w:p w:rsidR="00332213" w:rsidRDefault="00332213">
            <w:r>
              <w:t>cork</w:t>
            </w:r>
          </w:p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</w:tr>
      <w:tr w:rsidR="00332213" w:rsidTr="00332213">
        <w:trPr>
          <w:trHeight w:val="528"/>
        </w:trPr>
        <w:tc>
          <w:tcPr>
            <w:tcW w:w="1392" w:type="dxa"/>
          </w:tcPr>
          <w:p w:rsidR="00332213" w:rsidRDefault="00332213">
            <w:r>
              <w:t>bamboo</w:t>
            </w:r>
          </w:p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</w:tr>
      <w:tr w:rsidR="00332213" w:rsidTr="00332213">
        <w:trPr>
          <w:trHeight w:val="528"/>
        </w:trPr>
        <w:tc>
          <w:tcPr>
            <w:tcW w:w="1392" w:type="dxa"/>
          </w:tcPr>
          <w:p w:rsidR="00332213" w:rsidRDefault="00332213">
            <w:r>
              <w:t>onion</w:t>
            </w:r>
          </w:p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</w:tr>
      <w:tr w:rsidR="00332213" w:rsidTr="00332213">
        <w:trPr>
          <w:trHeight w:val="498"/>
        </w:trPr>
        <w:tc>
          <w:tcPr>
            <w:tcW w:w="1392" w:type="dxa"/>
          </w:tcPr>
          <w:p w:rsidR="00332213" w:rsidRDefault="00332213">
            <w:r>
              <w:t>Frog blood</w:t>
            </w:r>
          </w:p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</w:tr>
      <w:tr w:rsidR="00332213" w:rsidTr="00332213">
        <w:trPr>
          <w:trHeight w:val="528"/>
        </w:trPr>
        <w:tc>
          <w:tcPr>
            <w:tcW w:w="1392" w:type="dxa"/>
          </w:tcPr>
          <w:p w:rsidR="00332213" w:rsidRDefault="00332213">
            <w:r>
              <w:t>yogurt</w:t>
            </w:r>
          </w:p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  <w:tc>
          <w:tcPr>
            <w:tcW w:w="1392" w:type="dxa"/>
          </w:tcPr>
          <w:p w:rsidR="00332213" w:rsidRDefault="00332213"/>
        </w:tc>
      </w:tr>
    </w:tbl>
    <w:p w:rsidR="00332213" w:rsidRDefault="00332213"/>
    <w:p w:rsidR="00092105" w:rsidRDefault="00092105" w:rsidP="00092105">
      <w:proofErr w:type="gramStart"/>
      <w:r>
        <w:t>AND  5</w:t>
      </w:r>
      <w:proofErr w:type="gramEnd"/>
      <w:r>
        <w:t xml:space="preserve"> colored drawings under high power. Remember to label and include the total magnification.</w:t>
      </w:r>
    </w:p>
    <w:p w:rsidR="00092105" w:rsidRDefault="00092105" w:rsidP="00092105">
      <w:r>
        <w:t>C</w:t>
      </w:r>
      <w:r>
        <w:t>ork</w:t>
      </w:r>
      <w:r>
        <w:t xml:space="preserve"> </w:t>
      </w:r>
      <w:r>
        <w:t>bamboo</w:t>
      </w:r>
      <w:r>
        <w:t xml:space="preserve"> </w:t>
      </w:r>
      <w:r>
        <w:t>onion</w:t>
      </w:r>
      <w:r>
        <w:t xml:space="preserve"> </w:t>
      </w:r>
      <w:r>
        <w:t>Frog blood</w:t>
      </w:r>
      <w:r>
        <w:t xml:space="preserve"> </w:t>
      </w:r>
      <w:r>
        <w:t>yogurt</w:t>
      </w:r>
    </w:p>
    <w:p w:rsidR="00092105" w:rsidRDefault="00092105" w:rsidP="00092105">
      <w:r>
        <w:t xml:space="preserve">Conclusion- </w:t>
      </w:r>
      <w:proofErr w:type="gramStart"/>
      <w:r>
        <w:t>discuss</w:t>
      </w:r>
      <w:proofErr w:type="gramEnd"/>
      <w:r>
        <w:t xml:space="preserve"> the chart and the drawings. Explain the sizes of each object in micrometers</w:t>
      </w:r>
    </w:p>
    <w:p w:rsidR="00092105" w:rsidRDefault="00092105"/>
    <w:p w:rsidR="00E313B2" w:rsidRDefault="00E313B2"/>
    <w:p w:rsidR="00E313B2" w:rsidRDefault="00E313B2"/>
    <w:p w:rsidR="00E313B2" w:rsidRDefault="00E313B2"/>
    <w:p w:rsidR="00E313B2" w:rsidRDefault="00E313B2"/>
    <w:p w:rsidR="00E313B2" w:rsidRDefault="00E313B2"/>
    <w:p w:rsidR="00E313B2" w:rsidRDefault="00E313B2"/>
    <w:p w:rsidR="00E313B2" w:rsidRDefault="00E313B2"/>
    <w:p w:rsidR="00E313B2" w:rsidRDefault="00E313B2"/>
    <w:p w:rsidR="00E313B2" w:rsidRDefault="00E313B2"/>
    <w:p w:rsidR="00E313B2" w:rsidRDefault="00324E1E"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-28575</wp:posOffset>
                </wp:positionV>
                <wp:extent cx="2466975" cy="210502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50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6.25pt;margin-top:-2.25pt;width:194.2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" filled="f" strokecolor="black [3213]" strokeweight="2.5pt"/>
            </w:pict>
          </mc:Fallback>
        </mc:AlternateContent>
      </w:r>
      <w:bookmarkEnd w:id="0"/>
    </w:p>
    <w:p w:rsidR="00E313B2" w:rsidRDefault="00324E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14F57" wp14:editId="0A9D87C3">
                <wp:simplePos x="0" y="0"/>
                <wp:positionH relativeFrom="column">
                  <wp:posOffset>3648075</wp:posOffset>
                </wp:positionH>
                <wp:positionV relativeFrom="paragraph">
                  <wp:posOffset>4629785</wp:posOffset>
                </wp:positionV>
                <wp:extent cx="2466975" cy="2105025"/>
                <wp:effectExtent l="19050" t="1905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502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87.25pt;margin-top:364.55pt;width:194.25pt;height:16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" filled="f" strokecolor="windowText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77125" wp14:editId="69CC7B45">
                <wp:simplePos x="0" y="0"/>
                <wp:positionH relativeFrom="column">
                  <wp:posOffset>333375</wp:posOffset>
                </wp:positionH>
                <wp:positionV relativeFrom="paragraph">
                  <wp:posOffset>2839085</wp:posOffset>
                </wp:positionV>
                <wp:extent cx="2466975" cy="210502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502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6.25pt;margin-top:223.55pt;width:194.25pt;height:16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" filled="f" strokecolor="windowText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1F64F" wp14:editId="34731249">
                <wp:simplePos x="0" y="0"/>
                <wp:positionH relativeFrom="column">
                  <wp:posOffset>419100</wp:posOffset>
                </wp:positionH>
                <wp:positionV relativeFrom="paragraph">
                  <wp:posOffset>6268085</wp:posOffset>
                </wp:positionV>
                <wp:extent cx="2466975" cy="210502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502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3pt;margin-top:493.55pt;width:194.25pt;height:16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" filled="f" strokecolor="windowText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0CA4E" wp14:editId="31DDFEFC">
                <wp:simplePos x="0" y="0"/>
                <wp:positionH relativeFrom="column">
                  <wp:posOffset>3771900</wp:posOffset>
                </wp:positionH>
                <wp:positionV relativeFrom="paragraph">
                  <wp:posOffset>667385</wp:posOffset>
                </wp:positionV>
                <wp:extent cx="2466975" cy="2105025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0502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7pt;margin-top:52.55pt;width:194.25pt;height:16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" filled="f" strokecolor="windowText" strokeweight="2.5pt"/>
            </w:pict>
          </mc:Fallback>
        </mc:AlternateContent>
      </w:r>
    </w:p>
    <w:sectPr w:rsidR="00E3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3"/>
    <w:rsid w:val="00092105"/>
    <w:rsid w:val="00216C7B"/>
    <w:rsid w:val="00324E1E"/>
    <w:rsid w:val="00332213"/>
    <w:rsid w:val="0045327C"/>
    <w:rsid w:val="00995B39"/>
    <w:rsid w:val="00E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2013-10-24T12:48:00Z</cp:lastPrinted>
  <dcterms:created xsi:type="dcterms:W3CDTF">2013-10-23T18:15:00Z</dcterms:created>
  <dcterms:modified xsi:type="dcterms:W3CDTF">2013-10-24T13:10:00Z</dcterms:modified>
</cp:coreProperties>
</file>