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81727B" w:rsidRDefault="0081727B" w:rsidP="0081727B">
      <w:pPr>
        <w:jc w:val="center"/>
        <w:rPr>
          <w:rFonts w:ascii="Cooper Black" w:hAnsi="Cooper Black"/>
          <w:sz w:val="36"/>
          <w:szCs w:val="36"/>
        </w:rPr>
      </w:pPr>
      <w:r w:rsidRPr="0081727B">
        <w:rPr>
          <w:rFonts w:ascii="Cooper Black" w:hAnsi="Cooper Black"/>
          <w:sz w:val="36"/>
          <w:szCs w:val="36"/>
        </w:rPr>
        <w:t>Class Requirements</w:t>
      </w:r>
    </w:p>
    <w:p w:rsidR="0081727B" w:rsidRDefault="0081727B" w:rsidP="0081727B" w:rsidRPr="0081727B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2014-2015</w:t>
      </w:r>
    </w:p>
    <w:p w:rsidR="0081727B" w:rsidRDefault="0081727B" w:rsidP="0081727B" w:rsidRPr="0081727B">
      <w:pPr>
        <w:jc w:val="center"/>
        <w:rPr>
          <w:rFonts w:ascii="Cooper Black" w:hAnsi="Cooper Black"/>
          <w:sz w:val="36"/>
          <w:szCs w:val="36"/>
        </w:rPr>
      </w:pPr>
    </w:p>
    <w:p w:rsidR="0081727B" w:rsidRDefault="0081727B"/>
    <w:p w:rsidR="0081727B" w:rsidRDefault="0081727B" w:rsidRPr="0081727B">
      <w:pPr>
        <w:rPr>
          <w:b/>
        </w:rPr>
      </w:pPr>
      <w:r w:rsidRPr="0081727B">
        <w:rPr>
          <w:b/>
        </w:rPr>
        <w:t>English 12</w:t>
      </w:r>
    </w:p>
    <w:p w:rsidR="0081727B" w:rsidRDefault="0081727B"/>
    <w:p w:rsidR="0081727B" w:rsidRDefault="0081727B">
      <w:r>
        <w:t>Notebook or binder with loose leaf paper</w:t>
      </w:r>
    </w:p>
    <w:p w:rsidR="0081727B" w:rsidRDefault="0081727B">
      <w:r>
        <w:t>Writing utensils</w:t>
      </w:r>
    </w:p>
    <w:p w:rsidR="0081727B" w:rsidRDefault="0081727B"/>
    <w:p w:rsidR="0081727B" w:rsidRDefault="0081727B"/>
    <w:p w:rsidR="0081727B" w:rsidRDefault="0081727B" w:rsidRPr="0081727B">
      <w:pPr>
        <w:rPr>
          <w:b/>
        </w:rPr>
      </w:pPr>
      <w:r w:rsidRPr="0081727B">
        <w:rPr>
          <w:b/>
        </w:rPr>
        <w:t>English 12 Honors</w:t>
      </w:r>
    </w:p>
    <w:p w:rsidR="0081727B" w:rsidRDefault="0081727B"/>
    <w:p w:rsidR="0081727B" w:rsidRDefault="0081727B">
      <w:r>
        <w:t>Notebook or binder with loose leaf paper</w:t>
      </w:r>
    </w:p>
    <w:p w:rsidR="0081727B" w:rsidRDefault="0081727B">
      <w:r>
        <w:t>Writing utensils</w:t>
      </w:r>
    </w:p>
    <w:p w:rsidR="0081727B" w:rsidRDefault="0081727B"/>
    <w:p w:rsidR="0081727B" w:rsidRDefault="0081727B" w:rsidRPr="0081727B">
      <w:pPr>
        <w:rPr>
          <w:b/>
        </w:rPr>
      </w:pPr>
      <w:r w:rsidRPr="0081727B">
        <w:rPr>
          <w:b/>
        </w:rPr>
        <w:t>English 12 AP</w:t>
      </w:r>
    </w:p>
    <w:p w:rsidR="0081727B" w:rsidRDefault="0081727B"/>
    <w:p w:rsidR="0081727B" w:rsidRDefault="0081727B">
      <w:r>
        <w:t>Notebook</w:t>
      </w:r>
    </w:p>
    <w:p w:rsidR="0081727B" w:rsidRDefault="0081727B">
      <w:r>
        <w:t>Binder- minimum one and a half inch</w:t>
      </w:r>
    </w:p>
    <w:p w:rsidR="0081727B" w:rsidRDefault="0081727B">
      <w:r>
        <w:t>Loose leaf paper</w:t>
      </w:r>
    </w:p>
    <w:p w:rsidR="0081727B" w:rsidRDefault="0081727B">
      <w:r>
        <w:t>Writing utensils</w:t>
      </w:r>
    </w:p>
    <w:p w:rsidR="0081727B" w:rsidRDefault="0081727B"/>
    <w:p w:rsidR="0081727B" w:rsidRDefault="0081727B" w:rsidRPr="0081727B">
      <w:pPr>
        <w:rPr>
          <w:b/>
        </w:rPr>
      </w:pPr>
      <w:r w:rsidRPr="0081727B">
        <w:rPr>
          <w:b/>
        </w:rPr>
        <w:t>English 11 Honors</w:t>
      </w:r>
    </w:p>
    <w:p w:rsidR="0081727B" w:rsidRDefault="0081727B"/>
    <w:p w:rsidR="0081727B" w:rsidRDefault="0081727B" w:rsidP="0081727B">
      <w:r>
        <w:t>Notebook or binder with loose leaf paper</w:t>
      </w:r>
    </w:p>
    <w:p w:rsidR="0081727B" w:rsidRDefault="0081727B" w:rsidP="0081727B">
      <w:r>
        <w:t>Writing utensils</w:t>
      </w:r>
    </w:p>
    <w:p>
      <w:r/>
    </w:p>
    <w:p>
      <w:pPr>
        <w:rPr>
          <w:b/>
        </w:rPr>
      </w:pPr>
      <w:r>
        <w:rPr>
          <w:b/>
        </w:rPr>
        <w:t>English 10</w:t>
      </w:r>
    </w:p>
    <w:p>
      <w:r>
        <w:rPr>
          <w:b/>
        </w:rPr>
      </w:r>
    </w:p>
    <w:p>
      <w:pPr>
        <w:rPr>
          <w:b w:val="0"/>
        </w:rPr>
      </w:pPr>
      <w:r>
        <w:rPr>
          <w:b w:val="0"/>
        </w:rPr>
        <w:t>Notebook or binder with loose leaf paper</w:t>
      </w:r>
    </w:p>
    <w:p>
      <w:r>
        <w:t>Writing utensils</w:t>
      </w:r>
    </w:p>
    <w:p w:rsidR="0081727B" w:rsidRDefault="0081727B" w:rsidP="0081727B"/>
    <w:p w:rsidR="0081727B" w:rsidRDefault="0081727B" w:rsidP="0081727B" w:rsidRPr="0081727B">
      <w:pPr>
        <w:rPr>
          <w:b/>
        </w:rPr>
      </w:pPr>
      <w:r w:rsidRPr="0081727B">
        <w:rPr>
          <w:b/>
        </w:rPr>
        <w:t>Creative Writing</w:t>
      </w:r>
    </w:p>
    <w:p w:rsidR="0081727B" w:rsidRDefault="0081727B" w:rsidP="0081727B"/>
    <w:p w:rsidR="0081727B" w:rsidRDefault="0081727B" w:rsidP="0081727B">
      <w:r>
        <w:t>Notebook or binder with loose leaf paper</w:t>
      </w:r>
    </w:p>
    <w:p w:rsidR="0081727B" w:rsidRDefault="0081727B" w:rsidP="0081727B">
      <w:r>
        <w:t>Writing utensils</w:t>
      </w:r>
    </w:p>
    <w:p w:rsidR="0081727B" w:rsidRDefault="0081727B" w:rsidP="0081727B">
      <w:r>
        <w:t>Optional: Markers, colored pencils, art supplies</w:t>
      </w:r>
      <w:bookmarkStart w:id="0" w:name="_GoBack"/>
      <w:bookmarkEnd w:id="0"/>
    </w:p>
    <w:sectPr w:rsidR="0081727B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7B"/>
    <w:rsid w:val="004A1999"/>
    <w:rsid w:val="0081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Helvetica"/>
        <w:color w:val="3B3B3A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Helvetica"/>
        <w:color w:val="3B3B3A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Connolly</dc:creator>
  <cp:lastModifiedBy>Stefanie Connolly</cp:lastModifiedBy>
  <cp:revision>1</cp:revision>
  <dcterms:created xsi:type="dcterms:W3CDTF">2014-07-28T15:45:00Z</dcterms:created>
  <dcterms:modified xsi:type="dcterms:W3CDTF">2014-07-28T15:52:00Z</dcterms:modified>
</cp:coreProperties>
</file>